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6CC4" w14:textId="010EEE79" w:rsidR="00336E0E" w:rsidRDefault="00336E0E" w:rsidP="00336E0E">
      <w:pPr>
        <w:bidi/>
        <w:spacing w:line="276" w:lineRule="auto"/>
        <w:rPr>
          <w:rFonts w:ascii="Sakkal Majalla" w:eastAsia="Calibri" w:hAnsi="Sakkal Majalla" w:cs="B Titr"/>
          <w:kern w:val="0"/>
          <w:rtl/>
          <w:lang w:bidi="fa-IR"/>
          <w14:ligatures w14:val="none"/>
        </w:rPr>
      </w:pPr>
    </w:p>
    <w:p w14:paraId="41DB5AE8" w14:textId="77777777" w:rsidR="00336E0E" w:rsidRDefault="00336E0E" w:rsidP="00336E0E">
      <w:pPr>
        <w:bidi/>
        <w:spacing w:line="276" w:lineRule="auto"/>
        <w:jc w:val="left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48C49C6" w14:textId="7798D9DA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دستورالعمل کار با دستگاه</w:t>
      </w:r>
    </w:p>
    <w:p w14:paraId="24F70454" w14:textId="62AE3C93" w:rsidR="00336E0E" w:rsidRPr="00743891" w:rsidRDefault="00CD069A" w:rsidP="00336E0E">
      <w:pPr>
        <w:bidi/>
        <w:spacing w:line="276" w:lineRule="auto"/>
        <w:jc w:val="center"/>
        <w:rPr>
          <w:rFonts w:eastAsia="Calibri" w:cstheme="majorBidi"/>
          <w:b/>
          <w:bCs/>
          <w:color w:val="FF0000"/>
          <w:kern w:val="0"/>
          <w:rtl/>
          <w14:ligatures w14:val="none"/>
        </w:rPr>
      </w:pPr>
      <w:r w:rsidRPr="00743891">
        <w:rPr>
          <w:rFonts w:eastAsia="Calibri" w:cstheme="majorBidi"/>
          <w:b/>
          <w:bCs/>
          <w:color w:val="FF0000"/>
          <w:kern w:val="0"/>
          <w14:ligatures w14:val="none"/>
        </w:rPr>
        <w:t>Force Gauge Meter</w:t>
      </w:r>
    </w:p>
    <w:p w14:paraId="336DC45D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:lang w:bidi="fa-IR"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نام درس / دروس:</w:t>
      </w:r>
    </w:p>
    <w:p w14:paraId="1512DFF5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ایمنی در عملیات عمرانی</w:t>
      </w:r>
    </w:p>
    <w:p w14:paraId="1026680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 xml:space="preserve">آزمایشگاه / کارگاه: </w:t>
      </w:r>
    </w:p>
    <w:p w14:paraId="2C7102CC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مرکز آموزش مهارت های فنی و مهندسی</w:t>
      </w:r>
    </w:p>
    <w:p w14:paraId="06851F6F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3C13983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6C2C32E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هدف:</w:t>
      </w:r>
      <w:r w:rsidRPr="00336E0E"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:rtl/>
          <w14:ligatures w14:val="none"/>
        </w:rPr>
        <w:t xml:space="preserve"> </w:t>
      </w:r>
    </w:p>
    <w:p w14:paraId="08C68FB6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تشريح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محتوا و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نحوه تهیه گزارش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درس عملی </w:t>
      </w:r>
      <w:r w:rsidRPr="00336E0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ایمنی در عملیات عمرانی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4483DDF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دامنه کاربرد : </w:t>
      </w:r>
    </w:p>
    <w:p w14:paraId="11E7CE1D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>دانشجويان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ترم دوم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04DADF8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مسئوليت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:</w:t>
      </w:r>
    </w:p>
    <w:p w14:paraId="5BBE830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کلیه دانشجويان دوره کارشناسی رشته مهندسی بهداشت حرفه ای مسئولیت اجرای اين دستورالعمل را به عهده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دارند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.</w:t>
      </w:r>
    </w:p>
    <w:p w14:paraId="36B591D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اسات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د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راهنما 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و مسئول درس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مسئول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ت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نظارت بر حسن اجرا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مفاد اين دستورالعمل را به عهده دارند.</w:t>
      </w:r>
    </w:p>
    <w:p w14:paraId="6EA8A6F7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تعاریف: (در حال حاضر فاقد تعاریف)</w:t>
      </w:r>
    </w:p>
    <w:p w14:paraId="571A44F8" w14:textId="77777777" w:rsid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شرح دستورالعمل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  <w:t>:</w:t>
      </w:r>
    </w:p>
    <w:p w14:paraId="59A977BA" w14:textId="5265BFE0" w:rsidR="008D79C1" w:rsidRPr="008D79C1" w:rsidRDefault="00CD069A" w:rsidP="00CD069A">
      <w:pPr>
        <w:pStyle w:val="Heading2"/>
        <w:bidi/>
        <w:jc w:val="both"/>
        <w:rPr>
          <w:rtl/>
          <w:lang w:bidi="fa-IR"/>
        </w:rPr>
      </w:pPr>
      <w:r w:rsidRPr="00CD069A">
        <w:rPr>
          <w:lang w:bidi="fa-IR"/>
        </w:rPr>
        <w:t>Force Gauge Meter</w:t>
      </w:r>
    </w:p>
    <w:p w14:paraId="6CE31227" w14:textId="4FFFB6BE" w:rsidR="00CD069A" w:rsidRDefault="00CD069A" w:rsidP="00CD069A">
      <w:pPr>
        <w:pStyle w:val="Heading3"/>
        <w:jc w:val="both"/>
        <w:rPr>
          <w:rtl/>
        </w:rPr>
      </w:pPr>
      <w:r>
        <w:rPr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14:paraId="5E3C4539" w14:textId="77777777" w:rsidR="00CD069A" w:rsidRDefault="00CD069A" w:rsidP="00CD069A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فورس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ابزار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است که در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مختلف و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شگاه‌ها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دستگاه‌ها به صورت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تال</w:t>
      </w:r>
      <w:r>
        <w:rPr>
          <w:rtl/>
          <w:lang w:bidi="fa-IR"/>
        </w:rPr>
        <w:t xml:space="preserve"> عرضه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از سنسورها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بهره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برند</w:t>
      </w:r>
      <w:r>
        <w:rPr>
          <w:lang w:bidi="fa-IR"/>
        </w:rPr>
        <w:t>.</w:t>
      </w:r>
    </w:p>
    <w:p w14:paraId="49387AA4" w14:textId="41244FD5" w:rsidR="00CD069A" w:rsidRDefault="00CD069A" w:rsidP="00CD069A">
      <w:pPr>
        <w:pStyle w:val="Heading3"/>
        <w:jc w:val="both"/>
        <w:rPr>
          <w:rtl/>
        </w:rPr>
      </w:pPr>
      <w:r>
        <w:rPr>
          <w:rtl/>
        </w:rPr>
        <w:lastRenderedPageBreak/>
        <w:t>ابعاد</w:t>
      </w:r>
    </w:p>
    <w:p w14:paraId="16C5C4BD" w14:textId="77777777" w:rsidR="00CD069A" w:rsidRDefault="00CD069A" w:rsidP="00CD069A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ابعاد</w:t>
      </w:r>
      <w:r>
        <w:rPr>
          <w:rtl/>
          <w:lang w:bidi="fa-IR"/>
        </w:rPr>
        <w:t xml:space="preserve"> فورس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متر بسته به نوع و مدل آن متفاوت است. به طور معمول</w:t>
      </w:r>
      <w:r>
        <w:rPr>
          <w:lang w:bidi="fa-IR"/>
        </w:rPr>
        <w:t>:</w:t>
      </w:r>
    </w:p>
    <w:p w14:paraId="3C19545D" w14:textId="046EADE4" w:rsidR="00CD069A" w:rsidRDefault="00CD069A" w:rsidP="00CD069A">
      <w:pPr>
        <w:pStyle w:val="ListParagraph"/>
        <w:numPr>
          <w:ilvl w:val="0"/>
          <w:numId w:val="44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طول: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15 تا 30 سانت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متر</w:t>
      </w:r>
    </w:p>
    <w:p w14:paraId="32C63520" w14:textId="3302A4E6" w:rsidR="00CD069A" w:rsidRDefault="00CD069A" w:rsidP="00CD069A">
      <w:pPr>
        <w:pStyle w:val="ListParagraph"/>
        <w:numPr>
          <w:ilvl w:val="0"/>
          <w:numId w:val="44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عرض: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5 تا 10 سانت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متر</w:t>
      </w:r>
    </w:p>
    <w:p w14:paraId="78F0CF15" w14:textId="5AD5A3C1" w:rsidR="00CD069A" w:rsidRDefault="00CD069A" w:rsidP="00CD069A">
      <w:pPr>
        <w:pStyle w:val="ListParagraph"/>
        <w:numPr>
          <w:ilvl w:val="0"/>
          <w:numId w:val="44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ضخامت: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2 تا 5 سانت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متر</w:t>
      </w:r>
    </w:p>
    <w:p w14:paraId="49455D40" w14:textId="54B4A342" w:rsidR="00CD069A" w:rsidRDefault="00CD069A" w:rsidP="00CD069A">
      <w:pPr>
        <w:pStyle w:val="Heading3"/>
        <w:jc w:val="both"/>
        <w:rPr>
          <w:rtl/>
        </w:rPr>
      </w:pPr>
      <w:r>
        <w:rPr>
          <w:rtl/>
        </w:rPr>
        <w:t>وزن</w:t>
      </w:r>
    </w:p>
    <w:p w14:paraId="05174D93" w14:textId="77777777" w:rsidR="00CD069A" w:rsidRDefault="00CD069A" w:rsidP="00CD069A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وزن</w:t>
      </w:r>
      <w:r>
        <w:rPr>
          <w:rtl/>
          <w:lang w:bidi="fa-IR"/>
        </w:rPr>
        <w:t xml:space="preserve"> فورس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متر بسته به مواد استفاده شده در ساخت و نوع دستگاه متفاوت است، اما به طور معمول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200 گرم تا 1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لوگرم</w:t>
      </w:r>
      <w:r>
        <w:rPr>
          <w:rtl/>
          <w:lang w:bidi="fa-IR"/>
        </w:rPr>
        <w:t xml:space="preserve"> است</w:t>
      </w:r>
      <w:r>
        <w:rPr>
          <w:lang w:bidi="fa-IR"/>
        </w:rPr>
        <w:t>.</w:t>
      </w:r>
    </w:p>
    <w:p w14:paraId="6A07B466" w14:textId="23D1624C" w:rsidR="00CD069A" w:rsidRDefault="00CD069A" w:rsidP="00CD069A">
      <w:pPr>
        <w:pStyle w:val="Heading3"/>
        <w:jc w:val="both"/>
        <w:rPr>
          <w:rtl/>
        </w:rPr>
      </w:pPr>
      <w:r>
        <w:rPr>
          <w:rtl/>
        </w:rPr>
        <w:t xml:space="preserve">ساخت کدام کشور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شرکت</w:t>
      </w:r>
    </w:p>
    <w:p w14:paraId="44A0AF81" w14:textId="77777777" w:rsidR="00CD069A" w:rsidRDefault="00CD069A" w:rsidP="00CD069A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فورس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مترها توسط شرکت‌ها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در سراسر جهان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دکنندگان</w:t>
      </w:r>
      <w:r>
        <w:rPr>
          <w:rtl/>
          <w:lang w:bidi="fa-IR"/>
        </w:rPr>
        <w:t xml:space="preserve"> معروف شامل</w:t>
      </w:r>
      <w:r>
        <w:rPr>
          <w:lang w:bidi="fa-IR"/>
        </w:rPr>
        <w:t>:</w:t>
      </w:r>
    </w:p>
    <w:p w14:paraId="6379CAC4" w14:textId="7A97E12D" w:rsidR="00CD069A" w:rsidRDefault="00CD069A" w:rsidP="00CD069A">
      <w:pPr>
        <w:pStyle w:val="ListParagraph"/>
        <w:numPr>
          <w:ilvl w:val="0"/>
          <w:numId w:val="45"/>
        </w:numPr>
        <w:bidi/>
        <w:jc w:val="both"/>
        <w:rPr>
          <w:rtl/>
          <w:lang w:bidi="fa-IR"/>
        </w:rPr>
      </w:pPr>
      <w:r>
        <w:rPr>
          <w:lang w:bidi="fa-IR"/>
        </w:rPr>
        <w:t xml:space="preserve"> Shimpo </w:t>
      </w:r>
      <w:r>
        <w:rPr>
          <w:rFonts w:hint="cs"/>
          <w:rtl/>
          <w:lang w:bidi="fa-IR"/>
        </w:rPr>
        <w:t>(</w:t>
      </w:r>
      <w:r>
        <w:rPr>
          <w:rtl/>
          <w:lang w:bidi="fa-IR"/>
        </w:rPr>
        <w:t>ژاپن</w:t>
      </w:r>
      <w:r>
        <w:rPr>
          <w:rFonts w:hint="cs"/>
          <w:rtl/>
          <w:lang w:bidi="fa-IR"/>
        </w:rPr>
        <w:t>)</w:t>
      </w:r>
    </w:p>
    <w:p w14:paraId="5264B86A" w14:textId="5EAC73A1" w:rsidR="00CD069A" w:rsidRDefault="00CD069A" w:rsidP="00CD069A">
      <w:pPr>
        <w:pStyle w:val="ListParagraph"/>
        <w:numPr>
          <w:ilvl w:val="0"/>
          <w:numId w:val="45"/>
        </w:numPr>
        <w:bidi/>
        <w:jc w:val="both"/>
        <w:rPr>
          <w:rtl/>
          <w:lang w:bidi="fa-IR"/>
        </w:rPr>
      </w:pPr>
      <w:r>
        <w:rPr>
          <w:lang w:bidi="fa-IR"/>
        </w:rPr>
        <w:t xml:space="preserve">) Mark10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الات</w:t>
      </w:r>
      <w:r>
        <w:rPr>
          <w:rtl/>
          <w:lang w:bidi="fa-IR"/>
        </w:rPr>
        <w:t xml:space="preserve"> متحده</w:t>
      </w:r>
      <w:r>
        <w:rPr>
          <w:rFonts w:hint="cs"/>
          <w:rtl/>
          <w:lang w:bidi="fa-IR"/>
        </w:rPr>
        <w:t>)</w:t>
      </w:r>
    </w:p>
    <w:p w14:paraId="7D0393F8" w14:textId="3251B432" w:rsidR="00CD069A" w:rsidRDefault="00CD069A" w:rsidP="00CD069A">
      <w:pPr>
        <w:pStyle w:val="ListParagraph"/>
        <w:numPr>
          <w:ilvl w:val="0"/>
          <w:numId w:val="45"/>
        </w:numPr>
        <w:bidi/>
        <w:jc w:val="both"/>
        <w:rPr>
          <w:rtl/>
          <w:lang w:bidi="fa-IR"/>
        </w:rPr>
      </w:pPr>
      <w:r>
        <w:rPr>
          <w:lang w:bidi="fa-IR"/>
        </w:rPr>
        <w:t xml:space="preserve">) Imada </w:t>
      </w:r>
      <w:r>
        <w:rPr>
          <w:rtl/>
          <w:lang w:bidi="fa-IR"/>
        </w:rPr>
        <w:t>ژاپن</w:t>
      </w:r>
      <w:r>
        <w:rPr>
          <w:rFonts w:hint="cs"/>
          <w:rtl/>
          <w:lang w:bidi="fa-IR"/>
        </w:rPr>
        <w:t>)</w:t>
      </w:r>
    </w:p>
    <w:p w14:paraId="0D508CA7" w14:textId="058AC39B" w:rsidR="00CD069A" w:rsidRDefault="00CD069A" w:rsidP="00CD069A">
      <w:pPr>
        <w:pStyle w:val="ListParagraph"/>
        <w:numPr>
          <w:ilvl w:val="0"/>
          <w:numId w:val="45"/>
        </w:numPr>
        <w:bidi/>
        <w:jc w:val="both"/>
        <w:rPr>
          <w:rtl/>
          <w:lang w:bidi="fa-IR"/>
        </w:rPr>
      </w:pPr>
      <w:r>
        <w:rPr>
          <w:lang w:bidi="fa-IR"/>
        </w:rPr>
        <w:t xml:space="preserve">) </w:t>
      </w:r>
      <w:proofErr w:type="spellStart"/>
      <w:r>
        <w:rPr>
          <w:lang w:bidi="fa-IR"/>
        </w:rPr>
        <w:t>Mecmesin</w:t>
      </w:r>
      <w:proofErr w:type="spellEnd"/>
      <w:r>
        <w:rPr>
          <w:lang w:bidi="fa-IR"/>
        </w:rPr>
        <w:t xml:space="preserve"> </w:t>
      </w:r>
      <w:r>
        <w:rPr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)</w:t>
      </w:r>
    </w:p>
    <w:p w14:paraId="6630AA5F" w14:textId="31BD4FC4" w:rsidR="00CD069A" w:rsidRDefault="00CD069A" w:rsidP="00CD069A">
      <w:pPr>
        <w:pStyle w:val="ListParagraph"/>
        <w:numPr>
          <w:ilvl w:val="0"/>
          <w:numId w:val="45"/>
        </w:numPr>
        <w:bidi/>
        <w:jc w:val="both"/>
        <w:rPr>
          <w:lang w:bidi="fa-IR"/>
        </w:rPr>
      </w:pPr>
      <w:proofErr w:type="spellStart"/>
      <w:r>
        <w:rPr>
          <w:lang w:bidi="fa-IR"/>
        </w:rPr>
        <w:t>Ametek</w:t>
      </w:r>
      <w:proofErr w:type="spellEnd"/>
      <w:r>
        <w:rPr>
          <w:rFonts w:hint="cs"/>
          <w:rtl/>
          <w:lang w:bidi="fa-IR"/>
        </w:rPr>
        <w:t xml:space="preserve"> (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الات</w:t>
      </w:r>
      <w:r>
        <w:rPr>
          <w:rtl/>
          <w:lang w:bidi="fa-IR"/>
        </w:rPr>
        <w:t xml:space="preserve"> متحده</w:t>
      </w:r>
      <w:r>
        <w:rPr>
          <w:rFonts w:hint="cs"/>
          <w:rtl/>
          <w:lang w:bidi="fa-IR"/>
        </w:rPr>
        <w:t>)</w:t>
      </w:r>
    </w:p>
    <w:p w14:paraId="61660210" w14:textId="77777777" w:rsidR="00743891" w:rsidRDefault="00743891" w:rsidP="00743891">
      <w:pPr>
        <w:bidi/>
        <w:jc w:val="both"/>
        <w:rPr>
          <w:rtl/>
          <w:lang w:bidi="fa-IR"/>
        </w:rPr>
      </w:pPr>
    </w:p>
    <w:p w14:paraId="44B1DDFF" w14:textId="77777777" w:rsidR="00743891" w:rsidRDefault="00743891" w:rsidP="00743891">
      <w:pPr>
        <w:bidi/>
        <w:jc w:val="both"/>
        <w:rPr>
          <w:rtl/>
          <w:lang w:bidi="fa-IR"/>
        </w:rPr>
      </w:pPr>
    </w:p>
    <w:p w14:paraId="7404F831" w14:textId="7C8CB94C" w:rsidR="00CD069A" w:rsidRDefault="00CD069A" w:rsidP="00CD069A">
      <w:pPr>
        <w:pStyle w:val="Heading3"/>
        <w:jc w:val="left"/>
        <w:rPr>
          <w:rtl/>
        </w:rPr>
      </w:pPr>
      <w:r>
        <w:rPr>
          <w:rtl/>
        </w:rPr>
        <w:lastRenderedPageBreak/>
        <w:t>انواع</w:t>
      </w:r>
    </w:p>
    <w:p w14:paraId="7DB26F66" w14:textId="14166379" w:rsidR="00CD069A" w:rsidRDefault="00CD069A" w:rsidP="00CD069A">
      <w:pPr>
        <w:pStyle w:val="ListParagraph"/>
        <w:numPr>
          <w:ilvl w:val="0"/>
          <w:numId w:val="46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دستگاه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 xml:space="preserve">ی </w:t>
      </w:r>
      <w:r>
        <w:rPr>
          <w:rtl/>
          <w:lang w:bidi="fa-IR"/>
        </w:rPr>
        <w:t>فشار</w:t>
      </w:r>
      <w:r>
        <w:rPr>
          <w:lang w:bidi="fa-IR"/>
        </w:rPr>
        <w:t xml:space="preserve"> : (Pressure Force Gauge)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فشار به واحد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پاسکال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مناسب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فشار در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صنعت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Fonts w:hint="cs"/>
          <w:rtl/>
          <w:lang w:bidi="fa-IR"/>
        </w:rPr>
        <w:t>ی</w:t>
      </w:r>
      <w:r>
        <w:rPr>
          <w:lang w:bidi="fa-IR"/>
        </w:rPr>
        <w:t>.</w:t>
      </w:r>
    </w:p>
    <w:p w14:paraId="3405FBA9" w14:textId="2B8AF51A" w:rsidR="00D2196F" w:rsidRDefault="00CD069A" w:rsidP="00D2196F">
      <w:pPr>
        <w:pStyle w:val="ListParagraph"/>
        <w:numPr>
          <w:ilvl w:val="0"/>
          <w:numId w:val="46"/>
        </w:numPr>
        <w:bidi/>
        <w:jc w:val="both"/>
        <w:rPr>
          <w:lang w:bidi="fa-IR"/>
        </w:rPr>
      </w:pPr>
      <w:r>
        <w:rPr>
          <w:rtl/>
          <w:lang w:bidi="fa-IR"/>
        </w:rPr>
        <w:t>دستگاه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کشش و فشار</w:t>
      </w:r>
      <w:r>
        <w:rPr>
          <w:lang w:bidi="fa-IR"/>
        </w:rPr>
        <w:t xml:space="preserve"> </w:t>
      </w:r>
      <w:r w:rsidR="00D2196F">
        <w:rPr>
          <w:lang w:bidi="fa-IR"/>
        </w:rPr>
        <w:t xml:space="preserve">: </w:t>
      </w:r>
      <w:r>
        <w:rPr>
          <w:lang w:bidi="fa-IR"/>
        </w:rPr>
        <w:t xml:space="preserve">(Tension and Compression Force Gauge)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همزمان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اغلب به واحد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لوگرم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lang w:bidi="fa-IR"/>
        </w:rPr>
        <w:t>.</w:t>
      </w:r>
    </w:p>
    <w:p w14:paraId="672DCB7A" w14:textId="69C5FFF8" w:rsidR="00CD069A" w:rsidRDefault="00CD069A" w:rsidP="00D2196F">
      <w:pPr>
        <w:pStyle w:val="ListParagraph"/>
        <w:numPr>
          <w:ilvl w:val="0"/>
          <w:numId w:val="46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دستگاه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فشار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lang w:bidi="fa-IR"/>
        </w:rPr>
        <w:t xml:space="preserve"> </w:t>
      </w:r>
      <w:r w:rsidR="00D2196F">
        <w:rPr>
          <w:lang w:bidi="fa-IR"/>
        </w:rPr>
        <w:t xml:space="preserve">: </w:t>
      </w:r>
      <w:r>
        <w:rPr>
          <w:lang w:bidi="fa-IR"/>
        </w:rPr>
        <w:t xml:space="preserve">(Hydraulic Force Gauge) </w:t>
      </w:r>
      <w:r>
        <w:rPr>
          <w:rtl/>
          <w:lang w:bidi="fa-IR"/>
        </w:rPr>
        <w:t>از اصول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فشار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مناسب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دقت بالا و مقاومت در برابر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سخت دارند</w:t>
      </w:r>
      <w:r>
        <w:rPr>
          <w:lang w:bidi="fa-IR"/>
        </w:rPr>
        <w:t>.</w:t>
      </w:r>
    </w:p>
    <w:p w14:paraId="5F3E25A7" w14:textId="1F7862AB" w:rsidR="00CD069A" w:rsidRDefault="00CD069A" w:rsidP="00D2196F">
      <w:pPr>
        <w:pStyle w:val="ListParagraph"/>
        <w:numPr>
          <w:ilvl w:val="0"/>
          <w:numId w:val="46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دستگاه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گشتاور</w:t>
      </w:r>
      <w:r>
        <w:rPr>
          <w:lang w:bidi="fa-IR"/>
        </w:rPr>
        <w:t xml:space="preserve"> </w:t>
      </w:r>
      <w:r w:rsidR="00D2196F">
        <w:rPr>
          <w:lang w:bidi="fa-IR"/>
        </w:rPr>
        <w:t xml:space="preserve">: </w:t>
      </w:r>
      <w:r>
        <w:rPr>
          <w:lang w:bidi="fa-IR"/>
        </w:rPr>
        <w:t xml:space="preserve">(Torque Force Gauge)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گشتاور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مناسب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کاربردها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گشتاور موتورها، دستگاه‌ها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ربکس‌ها</w:t>
      </w:r>
      <w:r>
        <w:rPr>
          <w:rtl/>
          <w:lang w:bidi="fa-IR"/>
        </w:rPr>
        <w:t xml:space="preserve"> دارند</w:t>
      </w:r>
      <w:r>
        <w:rPr>
          <w:lang w:bidi="fa-IR"/>
        </w:rPr>
        <w:t>.</w:t>
      </w:r>
    </w:p>
    <w:p w14:paraId="6E377240" w14:textId="4E6AF158" w:rsidR="00CD069A" w:rsidRDefault="00CD069A" w:rsidP="00D2196F">
      <w:pPr>
        <w:pStyle w:val="ListParagraph"/>
        <w:numPr>
          <w:ilvl w:val="0"/>
          <w:numId w:val="46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دستگاه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فشار هوا</w:t>
      </w:r>
      <w:r>
        <w:rPr>
          <w:lang w:bidi="fa-IR"/>
        </w:rPr>
        <w:t xml:space="preserve"> </w:t>
      </w:r>
      <w:r w:rsidR="00D2196F">
        <w:rPr>
          <w:lang w:bidi="fa-IR"/>
        </w:rPr>
        <w:t xml:space="preserve">: </w:t>
      </w:r>
      <w:r>
        <w:rPr>
          <w:lang w:bidi="fa-IR"/>
        </w:rPr>
        <w:t xml:space="preserve">(Pneumatic Force Gauge)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فشار هوا و گازها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واحد پاسکال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بار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مناسب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کاربردها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هوا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گاز به عنوان منبع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lang w:bidi="fa-IR"/>
        </w:rPr>
        <w:t>.</w:t>
      </w:r>
    </w:p>
    <w:p w14:paraId="6026E162" w14:textId="23859D18" w:rsidR="00CD069A" w:rsidRDefault="00CD069A" w:rsidP="00D2196F">
      <w:pPr>
        <w:pStyle w:val="ListParagraph"/>
        <w:numPr>
          <w:ilvl w:val="0"/>
          <w:numId w:val="46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دستگاه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فشار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lang w:bidi="fa-IR"/>
        </w:rPr>
        <w:t xml:space="preserve"> </w:t>
      </w:r>
      <w:r w:rsidR="00D2196F">
        <w:rPr>
          <w:lang w:bidi="fa-IR"/>
        </w:rPr>
        <w:t xml:space="preserve">: </w:t>
      </w:r>
      <w:r>
        <w:rPr>
          <w:lang w:bidi="fa-IR"/>
        </w:rPr>
        <w:t xml:space="preserve">(Electronic Force Gauge) </w:t>
      </w:r>
      <w:r>
        <w:rPr>
          <w:rtl/>
          <w:lang w:bidi="fa-IR"/>
        </w:rPr>
        <w:t>با استفاده از سنسورها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tl/>
          <w:lang w:bidi="fa-IR"/>
        </w:rPr>
        <w:t xml:space="preserve"> به صورت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مناسب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کاربردها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خواندن آسان دارند</w:t>
      </w:r>
      <w:r>
        <w:rPr>
          <w:lang w:bidi="fa-IR"/>
        </w:rPr>
        <w:t>.</w:t>
      </w:r>
    </w:p>
    <w:p w14:paraId="4EA1483D" w14:textId="4B176F16" w:rsidR="00CD069A" w:rsidRDefault="00CD069A" w:rsidP="00D2196F">
      <w:pPr>
        <w:pStyle w:val="ListParagraph"/>
        <w:numPr>
          <w:ilvl w:val="0"/>
          <w:numId w:val="46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دستگاه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فشار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نامومتر</w:t>
      </w:r>
      <w:r>
        <w:rPr>
          <w:lang w:bidi="fa-IR"/>
        </w:rPr>
        <w:t xml:space="preserve"> </w:t>
      </w:r>
      <w:r w:rsidR="00D2196F">
        <w:rPr>
          <w:lang w:bidi="fa-IR"/>
        </w:rPr>
        <w:t xml:space="preserve">: </w:t>
      </w:r>
      <w:r>
        <w:rPr>
          <w:lang w:bidi="fa-IR"/>
        </w:rPr>
        <w:t xml:space="preserve">(Dynamometer Force Gauge)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استفاده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نامومترها،</w:t>
      </w:r>
      <w:r>
        <w:rPr>
          <w:rtl/>
          <w:lang w:bidi="fa-IR"/>
        </w:rPr>
        <w:t xml:space="preserve"> مناسب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کاربردها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دارند</w:t>
      </w:r>
      <w:r>
        <w:rPr>
          <w:lang w:bidi="fa-IR"/>
        </w:rPr>
        <w:t>.</w:t>
      </w:r>
    </w:p>
    <w:p w14:paraId="1C5D2B9F" w14:textId="3A556471" w:rsidR="00CD069A" w:rsidRDefault="00CD069A" w:rsidP="00D2196F">
      <w:pPr>
        <w:pStyle w:val="Heading3"/>
        <w:jc w:val="both"/>
        <w:rPr>
          <w:rtl/>
        </w:rPr>
      </w:pPr>
      <w:r>
        <w:rPr>
          <w:rtl/>
        </w:rPr>
        <w:lastRenderedPageBreak/>
        <w:t>برق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</w:p>
    <w:p w14:paraId="3D5F35F9" w14:textId="77777777" w:rsidR="00CD069A" w:rsidRDefault="00CD069A" w:rsidP="00D2196F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فورس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مترها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به صورت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تال</w:t>
      </w:r>
      <w:r>
        <w:rPr>
          <w:rtl/>
          <w:lang w:bidi="fa-IR"/>
        </w:rPr>
        <w:t xml:space="preserve"> باشند</w:t>
      </w:r>
      <w:r>
        <w:rPr>
          <w:lang w:bidi="fa-IR"/>
        </w:rPr>
        <w:t>:</w:t>
      </w:r>
    </w:p>
    <w:p w14:paraId="08A668AD" w14:textId="180164EB" w:rsidR="00CD069A" w:rsidRDefault="00CD069A" w:rsidP="00D2196F">
      <w:pPr>
        <w:pStyle w:val="ListParagraph"/>
        <w:numPr>
          <w:ilvl w:val="0"/>
          <w:numId w:val="47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فورس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مترها مکان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منبع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ندارند</w:t>
      </w:r>
      <w:r>
        <w:rPr>
          <w:lang w:bidi="fa-IR"/>
        </w:rPr>
        <w:t>.</w:t>
      </w:r>
    </w:p>
    <w:p w14:paraId="730A78CE" w14:textId="54428BFE" w:rsidR="00CD069A" w:rsidRDefault="00CD069A" w:rsidP="00D2196F">
      <w:pPr>
        <w:pStyle w:val="ListParagraph"/>
        <w:numPr>
          <w:ilvl w:val="0"/>
          <w:numId w:val="47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تال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فورس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مترها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باتر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منبع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دارند</w:t>
      </w:r>
      <w:r>
        <w:rPr>
          <w:lang w:bidi="fa-IR"/>
        </w:rPr>
        <w:t>.</w:t>
      </w:r>
    </w:p>
    <w:p w14:paraId="6CE5C9A5" w14:textId="652B45F8" w:rsidR="00CD069A" w:rsidRDefault="00CD069A" w:rsidP="00D2196F">
      <w:pPr>
        <w:pStyle w:val="Heading3"/>
        <w:jc w:val="both"/>
        <w:rPr>
          <w:rtl/>
        </w:rPr>
      </w:pPr>
      <w:r>
        <w:rPr>
          <w:rtl/>
        </w:rPr>
        <w:t>مدل دستگاه</w:t>
      </w:r>
    </w:p>
    <w:p w14:paraId="4675A84A" w14:textId="77777777" w:rsidR="00CD069A" w:rsidRDefault="00CD069A" w:rsidP="00D2196F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مدل‌ها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فورس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متر بسته به نوع کاربرد و دقت مورد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متفاوت هستند.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</w:t>
      </w:r>
      <w:r>
        <w:rPr>
          <w:lang w:bidi="fa-IR"/>
        </w:rPr>
        <w:t>:</w:t>
      </w:r>
    </w:p>
    <w:p w14:paraId="2AC607B6" w14:textId="66A8F59B" w:rsidR="00CD069A" w:rsidRDefault="00CD069A" w:rsidP="00D2196F">
      <w:pPr>
        <w:pStyle w:val="ListParagraph"/>
        <w:numPr>
          <w:ilvl w:val="0"/>
          <w:numId w:val="48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مدل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عقربه‌ا</w:t>
      </w:r>
      <w:r>
        <w:rPr>
          <w:rFonts w:hint="cs"/>
          <w:rtl/>
          <w:lang w:bidi="fa-IR"/>
        </w:rPr>
        <w:t>ی</w:t>
      </w:r>
    </w:p>
    <w:p w14:paraId="0A228904" w14:textId="7AE31691" w:rsidR="00CD069A" w:rsidRDefault="00CD069A" w:rsidP="00D2196F">
      <w:pPr>
        <w:pStyle w:val="ListParagraph"/>
        <w:numPr>
          <w:ilvl w:val="0"/>
          <w:numId w:val="48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مدل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تال</w:t>
      </w:r>
      <w:r>
        <w:rPr>
          <w:rtl/>
          <w:lang w:bidi="fa-IR"/>
        </w:rPr>
        <w:t xml:space="preserve"> با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شگر</w:t>
      </w:r>
      <w:r>
        <w:rPr>
          <w:lang w:bidi="fa-IR"/>
        </w:rPr>
        <w:t xml:space="preserve"> LCD</w:t>
      </w:r>
    </w:p>
    <w:p w14:paraId="3DAD464A" w14:textId="77777777" w:rsidR="00D2196F" w:rsidRDefault="00CD069A" w:rsidP="00D2196F">
      <w:pPr>
        <w:pStyle w:val="ListParagraph"/>
        <w:numPr>
          <w:ilvl w:val="0"/>
          <w:numId w:val="48"/>
        </w:numPr>
        <w:bidi/>
        <w:jc w:val="both"/>
        <w:rPr>
          <w:lang w:bidi="fa-IR"/>
        </w:rPr>
      </w:pPr>
      <w:r>
        <w:rPr>
          <w:rtl/>
          <w:lang w:bidi="fa-IR"/>
        </w:rPr>
        <w:t>مدل با ظرف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(از چند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وتن</w:t>
      </w:r>
      <w:r>
        <w:rPr>
          <w:rtl/>
          <w:lang w:bidi="fa-IR"/>
        </w:rPr>
        <w:t xml:space="preserve"> تا چند هزار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وتن</w:t>
      </w:r>
      <w:r>
        <w:rPr>
          <w:rtl/>
          <w:lang w:bidi="fa-IR"/>
        </w:rPr>
        <w:t>)</w:t>
      </w:r>
    </w:p>
    <w:p w14:paraId="167547C5" w14:textId="5A3BA81D" w:rsidR="00CD069A" w:rsidRDefault="00CD069A" w:rsidP="00D2196F">
      <w:pPr>
        <w:pStyle w:val="Heading3"/>
        <w:jc w:val="left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</w:p>
    <w:p w14:paraId="2C4F0E89" w14:textId="77777777" w:rsidR="00CD069A" w:rsidRDefault="00CD069A" w:rsidP="00D2196F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فورس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متر شامل موارد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</w:t>
      </w:r>
      <w:r>
        <w:rPr>
          <w:lang w:bidi="fa-IR"/>
        </w:rPr>
        <w:t>:</w:t>
      </w:r>
    </w:p>
    <w:p w14:paraId="6FED598F" w14:textId="7ADDFEA7" w:rsidR="00CD069A" w:rsidRDefault="00CD069A" w:rsidP="00D2196F">
      <w:pPr>
        <w:pStyle w:val="ListParagraph"/>
        <w:numPr>
          <w:ilvl w:val="0"/>
          <w:numId w:val="49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محدوده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از چند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وتن</w:t>
      </w:r>
      <w:r>
        <w:rPr>
          <w:rtl/>
          <w:lang w:bidi="fa-IR"/>
        </w:rPr>
        <w:t xml:space="preserve"> تا چند هزار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وتن</w:t>
      </w:r>
    </w:p>
    <w:p w14:paraId="7F91C133" w14:textId="78595F59" w:rsidR="00CD069A" w:rsidRDefault="00CD069A" w:rsidP="00D2196F">
      <w:pPr>
        <w:pStyle w:val="ListParagraph"/>
        <w:numPr>
          <w:ilvl w:val="0"/>
          <w:numId w:val="49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دقت: معمولاً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D2196F">
        <w:rPr>
          <w:rFonts w:ascii="Cambria" w:hAnsi="Cambria" w:cs="Cambria" w:hint="cs"/>
          <w:rtl/>
          <w:lang w:bidi="fa-IR"/>
        </w:rPr>
        <w:t>±</w:t>
      </w:r>
      <w:r>
        <w:rPr>
          <w:rtl/>
          <w:lang w:bidi="fa-IR"/>
        </w:rPr>
        <w:t xml:space="preserve">0.1%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 w:rsidRPr="00D2196F">
        <w:rPr>
          <w:rFonts w:ascii="Cambria" w:hAnsi="Cambria" w:cs="Cambria" w:hint="cs"/>
          <w:rtl/>
          <w:lang w:bidi="fa-IR"/>
        </w:rPr>
        <w:t>±</w:t>
      </w:r>
      <w:r>
        <w:rPr>
          <w:rtl/>
          <w:lang w:bidi="fa-IR"/>
        </w:rPr>
        <w:t xml:space="preserve">1%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اندازه‌گی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</w:p>
    <w:p w14:paraId="15ADC448" w14:textId="3763477B" w:rsidR="00CD069A" w:rsidRDefault="00CD069A" w:rsidP="00D2196F">
      <w:pPr>
        <w:pStyle w:val="ListParagraph"/>
        <w:numPr>
          <w:ilvl w:val="0"/>
          <w:numId w:val="49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واحدها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وتن</w:t>
      </w:r>
      <w:r>
        <w:rPr>
          <w:lang w:bidi="fa-IR"/>
        </w:rPr>
        <w:t xml:space="preserve"> (N)</w:t>
      </w:r>
      <w:r>
        <w:rPr>
          <w:rtl/>
          <w:lang w:bidi="fa-IR"/>
        </w:rPr>
        <w:t>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لوگرم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lang w:bidi="fa-IR"/>
        </w:rPr>
        <w:t xml:space="preserve"> (</w:t>
      </w:r>
      <w:proofErr w:type="spellStart"/>
      <w:r>
        <w:rPr>
          <w:lang w:bidi="fa-IR"/>
        </w:rPr>
        <w:t>kgf</w:t>
      </w:r>
      <w:proofErr w:type="spellEnd"/>
      <w:r>
        <w:rPr>
          <w:lang w:bidi="fa-IR"/>
        </w:rPr>
        <w:t>)</w:t>
      </w:r>
      <w:r>
        <w:rPr>
          <w:rtl/>
          <w:lang w:bidi="fa-IR"/>
        </w:rPr>
        <w:t>، پوند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lang w:bidi="fa-IR"/>
        </w:rPr>
        <w:t xml:space="preserve"> (</w:t>
      </w:r>
      <w:proofErr w:type="spellStart"/>
      <w:r>
        <w:rPr>
          <w:lang w:bidi="fa-IR"/>
        </w:rPr>
        <w:t>lbf</w:t>
      </w:r>
      <w:proofErr w:type="spellEnd"/>
      <w:r>
        <w:rPr>
          <w:lang w:bidi="fa-IR"/>
        </w:rPr>
        <w:t>)</w:t>
      </w:r>
    </w:p>
    <w:p w14:paraId="464FB049" w14:textId="58589235" w:rsidR="00CD069A" w:rsidRDefault="00CD069A" w:rsidP="00D2196F">
      <w:pPr>
        <w:pStyle w:val="ListParagraph"/>
        <w:numPr>
          <w:ilvl w:val="0"/>
          <w:numId w:val="49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ره‌ساز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داده‌ها: در مدل‌ها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تال</w:t>
      </w:r>
    </w:p>
    <w:p w14:paraId="7A2AA7D9" w14:textId="3A8FE34D" w:rsidR="00CD069A" w:rsidRDefault="00CD069A" w:rsidP="00D2196F">
      <w:pPr>
        <w:pStyle w:val="ListParagraph"/>
        <w:numPr>
          <w:ilvl w:val="0"/>
          <w:numId w:val="49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اتصال به 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داده‌ها در مدل‌ها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شرفته</w:t>
      </w:r>
    </w:p>
    <w:p w14:paraId="51762D09" w14:textId="597F2FD4" w:rsidR="00CD069A" w:rsidRDefault="00CD069A" w:rsidP="00D2196F">
      <w:pPr>
        <w:pStyle w:val="Heading3"/>
        <w:jc w:val="both"/>
        <w:rPr>
          <w:rtl/>
        </w:rPr>
      </w:pPr>
      <w:r>
        <w:rPr>
          <w:rtl/>
        </w:rPr>
        <w:t>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</w:p>
    <w:p w14:paraId="3DAAA031" w14:textId="77777777" w:rsidR="00CD069A" w:rsidRDefault="00CD069A" w:rsidP="00D2196F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فورس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مترها معمولاً بالا است تا از دقت و صحت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حاصل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 اساس استانداردها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صنعت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lang w:bidi="fa-IR"/>
        </w:rPr>
        <w:t>.</w:t>
      </w:r>
    </w:p>
    <w:p w14:paraId="55D03D2F" w14:textId="10B151C2" w:rsidR="00CD069A" w:rsidRDefault="00CD069A" w:rsidP="00D2196F">
      <w:pPr>
        <w:pStyle w:val="Heading3"/>
        <w:jc w:val="both"/>
        <w:rPr>
          <w:rtl/>
        </w:rPr>
      </w:pPr>
      <w:r>
        <w:rPr>
          <w:rtl/>
        </w:rPr>
        <w:lastRenderedPageBreak/>
        <w:t>قدرت</w:t>
      </w:r>
    </w:p>
    <w:p w14:paraId="30C8158F" w14:textId="77777777" w:rsidR="00CD069A" w:rsidRDefault="00CD069A" w:rsidP="00D2196F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قدرت</w:t>
      </w:r>
      <w:r>
        <w:rPr>
          <w:rtl/>
          <w:lang w:bidi="fa-IR"/>
        </w:rPr>
        <w:t xml:space="preserve"> فورس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متر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حداکثر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بسته به مدل دستگاه 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از چند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وتن</w:t>
      </w:r>
      <w:r>
        <w:rPr>
          <w:rtl/>
          <w:lang w:bidi="fa-IR"/>
        </w:rPr>
        <w:t xml:space="preserve"> تا چند هزار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وتن</w:t>
      </w:r>
      <w:r>
        <w:rPr>
          <w:rtl/>
          <w:lang w:bidi="fa-IR"/>
        </w:rPr>
        <w:t xml:space="preserve"> باشد</w:t>
      </w:r>
      <w:r>
        <w:rPr>
          <w:lang w:bidi="fa-IR"/>
        </w:rPr>
        <w:t>.</w:t>
      </w:r>
    </w:p>
    <w:p w14:paraId="06EFCE7E" w14:textId="4DC746FA" w:rsidR="00CD069A" w:rsidRDefault="00CD069A" w:rsidP="00D2196F">
      <w:pPr>
        <w:pStyle w:val="Heading3"/>
        <w:jc w:val="both"/>
        <w:rPr>
          <w:rtl/>
        </w:rPr>
      </w:pPr>
      <w:r>
        <w:rPr>
          <w:rtl/>
        </w:rPr>
        <w:t>منبع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14:paraId="38D16C73" w14:textId="77777777" w:rsidR="00CD069A" w:rsidRDefault="00CD069A" w:rsidP="00D2196F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منبع</w:t>
      </w:r>
      <w:r>
        <w:rPr>
          <w:rtl/>
          <w:lang w:bidi="fa-IR"/>
        </w:rPr>
        <w:t xml:space="preserve">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فورس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متر بسته به نوع دستگاه متفاوت است</w:t>
      </w:r>
      <w:r>
        <w:rPr>
          <w:lang w:bidi="fa-IR"/>
        </w:rPr>
        <w:t>:</w:t>
      </w:r>
    </w:p>
    <w:p w14:paraId="553A45DA" w14:textId="346E6482" w:rsidR="00CD069A" w:rsidRDefault="00CD069A" w:rsidP="00D2196F">
      <w:pPr>
        <w:pStyle w:val="ListParagraph"/>
        <w:numPr>
          <w:ilvl w:val="0"/>
          <w:numId w:val="50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منبع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ندارد</w:t>
      </w:r>
      <w:r>
        <w:rPr>
          <w:lang w:bidi="fa-IR"/>
        </w:rPr>
        <w:t>.</w:t>
      </w:r>
    </w:p>
    <w:p w14:paraId="3796A060" w14:textId="060CE3F5" w:rsidR="00CD069A" w:rsidRDefault="00CD069A" w:rsidP="00D2196F">
      <w:pPr>
        <w:pStyle w:val="ListParagraph"/>
        <w:numPr>
          <w:ilvl w:val="0"/>
          <w:numId w:val="50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تال</w:t>
      </w:r>
      <w:r>
        <w:rPr>
          <w:rtl/>
          <w:lang w:bidi="fa-IR"/>
        </w:rPr>
        <w:t>: باتر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شارژ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باتر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</w:t>
      </w:r>
      <w:r>
        <w:rPr>
          <w:rtl/>
          <w:lang w:bidi="fa-IR"/>
        </w:rPr>
        <w:t xml:space="preserve"> مصرف، و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مدل‌ها، اتصال به برق شهر</w:t>
      </w:r>
      <w:r>
        <w:rPr>
          <w:rFonts w:hint="cs"/>
          <w:rtl/>
          <w:lang w:bidi="fa-IR"/>
        </w:rPr>
        <w:t>ی</w:t>
      </w:r>
      <w:r>
        <w:rPr>
          <w:lang w:bidi="fa-IR"/>
        </w:rPr>
        <w:t>.</w:t>
      </w:r>
    </w:p>
    <w:p w14:paraId="28935719" w14:textId="6F8AE982" w:rsidR="00CD069A" w:rsidRDefault="00CD069A" w:rsidP="00D2196F">
      <w:pPr>
        <w:pStyle w:val="Heading3"/>
        <w:jc w:val="both"/>
        <w:rPr>
          <w:rtl/>
        </w:rPr>
      </w:pPr>
      <w:r>
        <w:rPr>
          <w:rtl/>
        </w:rPr>
        <w:t>اجزا</w:t>
      </w:r>
      <w:r>
        <w:rPr>
          <w:rFonts w:hint="cs"/>
          <w:rtl/>
        </w:rPr>
        <w:t>ی</w:t>
      </w:r>
      <w:r>
        <w:rPr>
          <w:rtl/>
        </w:rPr>
        <w:t xml:space="preserve"> دستگاه</w:t>
      </w:r>
    </w:p>
    <w:p w14:paraId="378113DA" w14:textId="77777777" w:rsidR="00CD069A" w:rsidRDefault="00CD069A" w:rsidP="00D2196F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فورس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متر شامل</w:t>
      </w:r>
      <w:r>
        <w:rPr>
          <w:lang w:bidi="fa-IR"/>
        </w:rPr>
        <w:t>:</w:t>
      </w:r>
    </w:p>
    <w:p w14:paraId="6DE36DC1" w14:textId="6228206E" w:rsidR="00CD069A" w:rsidRDefault="00CD069A" w:rsidP="00D2196F">
      <w:pPr>
        <w:pStyle w:val="ListParagraph"/>
        <w:numPr>
          <w:ilvl w:val="0"/>
          <w:numId w:val="51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بدنه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شامل سنسورها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</w:p>
    <w:p w14:paraId="48F683F7" w14:textId="62FF6F35" w:rsidR="00CD069A" w:rsidRDefault="00CD069A" w:rsidP="00D2196F">
      <w:pPr>
        <w:pStyle w:val="ListParagraph"/>
        <w:numPr>
          <w:ilvl w:val="0"/>
          <w:numId w:val="51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شگر</w:t>
      </w:r>
      <w:r>
        <w:rPr>
          <w:rtl/>
          <w:lang w:bidi="fa-IR"/>
        </w:rPr>
        <w:t>: عقربه‌ا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تال</w:t>
      </w:r>
    </w:p>
    <w:p w14:paraId="34318880" w14:textId="2CC4DC67" w:rsidR="00CD069A" w:rsidRDefault="00CD069A" w:rsidP="00D2196F">
      <w:pPr>
        <w:pStyle w:val="ListParagraph"/>
        <w:numPr>
          <w:ilvl w:val="0"/>
          <w:numId w:val="51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سنسور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</w:p>
    <w:p w14:paraId="6B4E744F" w14:textId="47108395" w:rsidR="00CD069A" w:rsidRDefault="00CD069A" w:rsidP="00D2196F">
      <w:pPr>
        <w:pStyle w:val="ListParagraph"/>
        <w:numPr>
          <w:ilvl w:val="0"/>
          <w:numId w:val="51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 xml:space="preserve">دکمه‌ها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چ‌ها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کنترل و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</w:p>
    <w:p w14:paraId="10FDDFEB" w14:textId="55B17E93" w:rsidR="00CD069A" w:rsidRDefault="00CD069A" w:rsidP="00D2196F">
      <w:pPr>
        <w:pStyle w:val="ListParagraph"/>
        <w:numPr>
          <w:ilvl w:val="0"/>
          <w:numId w:val="51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کابل‌ها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اتصال (در مدل‌ها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تال</w:t>
      </w:r>
      <w:r>
        <w:rPr>
          <w:rtl/>
          <w:lang w:bidi="fa-IR"/>
        </w:rPr>
        <w:t>)</w:t>
      </w:r>
    </w:p>
    <w:p w14:paraId="7684072B" w14:textId="7C441C41" w:rsidR="00CD069A" w:rsidRDefault="00CD069A" w:rsidP="00D2196F">
      <w:pPr>
        <w:pStyle w:val="Heading3"/>
        <w:jc w:val="both"/>
        <w:rPr>
          <w:rtl/>
        </w:rPr>
      </w:pPr>
      <w:r>
        <w:rPr>
          <w:rtl/>
        </w:rPr>
        <w:t>مراحل کار</w:t>
      </w:r>
    </w:p>
    <w:p w14:paraId="421403CB" w14:textId="77777777" w:rsidR="00CD069A" w:rsidRDefault="00CD069A" w:rsidP="00D2196F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مراحل</w:t>
      </w:r>
      <w:r>
        <w:rPr>
          <w:rtl/>
          <w:lang w:bidi="fa-IR"/>
        </w:rPr>
        <w:t xml:space="preserve"> کار با فورس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متر عبارتند از</w:t>
      </w:r>
      <w:r>
        <w:rPr>
          <w:lang w:bidi="fa-IR"/>
        </w:rPr>
        <w:t>:</w:t>
      </w:r>
    </w:p>
    <w:p w14:paraId="14E2504D" w14:textId="7349C27B" w:rsidR="00CD069A" w:rsidRDefault="00CD069A" w:rsidP="00D2196F">
      <w:pPr>
        <w:pStyle w:val="ListParagraph"/>
        <w:numPr>
          <w:ilvl w:val="0"/>
          <w:numId w:val="52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انتخاب فورس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متر مناسب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کاربرد مورد نظر</w:t>
      </w:r>
      <w:r>
        <w:rPr>
          <w:lang w:bidi="fa-IR"/>
        </w:rPr>
        <w:t>.</w:t>
      </w:r>
    </w:p>
    <w:p w14:paraId="26E81614" w14:textId="77777777" w:rsidR="00D2196F" w:rsidRDefault="00CD069A" w:rsidP="00D2196F">
      <w:pPr>
        <w:pStyle w:val="ListParagraph"/>
        <w:numPr>
          <w:ilvl w:val="0"/>
          <w:numId w:val="52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دستگاه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از دقت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lang w:bidi="fa-IR"/>
        </w:rPr>
        <w:t>.</w:t>
      </w:r>
    </w:p>
    <w:p w14:paraId="36B82694" w14:textId="30A3C666" w:rsidR="00CD069A" w:rsidRDefault="00CD069A" w:rsidP="00D2196F">
      <w:pPr>
        <w:pStyle w:val="ListParagraph"/>
        <w:numPr>
          <w:ilvl w:val="0"/>
          <w:numId w:val="52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اتصال سنسور فورس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متر به نقطه‌ا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اعمال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lang w:bidi="fa-IR"/>
        </w:rPr>
        <w:t>.</w:t>
      </w:r>
    </w:p>
    <w:p w14:paraId="0F3E38F4" w14:textId="77777777" w:rsidR="00D2196F" w:rsidRDefault="00CD069A" w:rsidP="00D2196F">
      <w:pPr>
        <w:pStyle w:val="ListParagraph"/>
        <w:numPr>
          <w:ilvl w:val="0"/>
          <w:numId w:val="52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و خواندن مقدار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داده شده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دستگاه</w:t>
      </w:r>
      <w:r>
        <w:rPr>
          <w:lang w:bidi="fa-IR"/>
        </w:rPr>
        <w:t>.</w:t>
      </w:r>
    </w:p>
    <w:p w14:paraId="6F1846A4" w14:textId="611BB152" w:rsidR="00CD069A" w:rsidRDefault="00CD069A" w:rsidP="00D2196F">
      <w:pPr>
        <w:pStyle w:val="ListParagraph"/>
        <w:numPr>
          <w:ilvl w:val="0"/>
          <w:numId w:val="52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ثبت داده‌ها و انجام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lang w:bidi="fa-IR"/>
        </w:rPr>
        <w:t>.</w:t>
      </w:r>
    </w:p>
    <w:p w14:paraId="115AF738" w14:textId="7E6E77F8" w:rsidR="00CD069A" w:rsidRDefault="00CD069A" w:rsidP="00D2196F">
      <w:pPr>
        <w:pStyle w:val="ListParagraph"/>
        <w:numPr>
          <w:ilvl w:val="0"/>
          <w:numId w:val="52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lastRenderedPageBreak/>
        <w:t>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بازرس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منظم دستگاه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از دقت و صحت عملکرد</w:t>
      </w:r>
    </w:p>
    <w:p w14:paraId="69CAD9B6" w14:textId="1CF56678" w:rsidR="00CD069A" w:rsidRDefault="00CD069A" w:rsidP="00D2196F">
      <w:pPr>
        <w:pStyle w:val="Heading3"/>
        <w:jc w:val="both"/>
        <w:rPr>
          <w:rtl/>
        </w:rPr>
      </w:pPr>
      <w:r>
        <w:rPr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نکات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</w:p>
    <w:p w14:paraId="3727028B" w14:textId="77777777" w:rsidR="00D2196F" w:rsidRDefault="00CD069A" w:rsidP="00D2196F">
      <w:pPr>
        <w:bidi/>
        <w:jc w:val="both"/>
        <w:rPr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هنگام استفاده از فورس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متر موارد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شود</w:t>
      </w:r>
      <w:r>
        <w:rPr>
          <w:lang w:bidi="fa-IR"/>
        </w:rPr>
        <w:t>:</w:t>
      </w:r>
    </w:p>
    <w:p w14:paraId="29B52BB3" w14:textId="6E994E1C" w:rsidR="00CD069A" w:rsidRDefault="00CD069A" w:rsidP="00D2196F">
      <w:pPr>
        <w:pStyle w:val="ListParagraph"/>
        <w:numPr>
          <w:ilvl w:val="0"/>
          <w:numId w:val="53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قبل از استفاده، دستگاه را از نظر وجود هرگونه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ب‌د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lang w:bidi="fa-IR"/>
        </w:rPr>
        <w:t>.</w:t>
      </w:r>
    </w:p>
    <w:p w14:paraId="265A3C5C" w14:textId="33A6A90A" w:rsidR="00CD069A" w:rsidRDefault="00CD069A" w:rsidP="00D2196F">
      <w:pPr>
        <w:pStyle w:val="ListParagraph"/>
        <w:numPr>
          <w:ilvl w:val="0"/>
          <w:numId w:val="53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دستگاه را در محدوده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مشخص شده توسط سازنده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lang w:bidi="fa-IR"/>
        </w:rPr>
        <w:t>.</w:t>
      </w:r>
    </w:p>
    <w:p w14:paraId="6ECA5017" w14:textId="3D313BE7" w:rsidR="00CD069A" w:rsidRDefault="00CD069A" w:rsidP="00D2196F">
      <w:pPr>
        <w:pStyle w:val="ListParagraph"/>
        <w:numPr>
          <w:ilvl w:val="0"/>
          <w:numId w:val="53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از فشار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حد به دستگاه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lang w:bidi="fa-IR"/>
        </w:rPr>
        <w:t>.</w:t>
      </w:r>
    </w:p>
    <w:p w14:paraId="626F64CF" w14:textId="6D26763A" w:rsidR="00CD069A" w:rsidRDefault="00CD069A" w:rsidP="00D2196F">
      <w:pPr>
        <w:pStyle w:val="ListParagraph"/>
        <w:numPr>
          <w:ilvl w:val="0"/>
          <w:numId w:val="53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خطرناک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خاص، از مدل‌ها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مقاوم به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lang w:bidi="fa-IR"/>
        </w:rPr>
        <w:t>.</w:t>
      </w:r>
    </w:p>
    <w:p w14:paraId="667B4D1C" w14:textId="4C52E4F8" w:rsidR="00CD069A" w:rsidRDefault="00CD069A" w:rsidP="00D2196F">
      <w:pPr>
        <w:pStyle w:val="ListParagraph"/>
        <w:numPr>
          <w:ilvl w:val="0"/>
          <w:numId w:val="53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دستگاه را به دور از رطوبت و گرد و غبار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lang w:bidi="fa-IR"/>
        </w:rPr>
        <w:t>.</w:t>
      </w:r>
    </w:p>
    <w:p w14:paraId="1FA8138C" w14:textId="21F7D75D" w:rsidR="00EA3B31" w:rsidRDefault="00CD069A" w:rsidP="00D2196F">
      <w:pPr>
        <w:pStyle w:val="ListParagraph"/>
        <w:numPr>
          <w:ilvl w:val="0"/>
          <w:numId w:val="53"/>
        </w:numPr>
        <w:bidi/>
        <w:jc w:val="both"/>
        <w:rPr>
          <w:lang w:bidi="fa-IR"/>
        </w:rPr>
      </w:pPr>
      <w:r>
        <w:rPr>
          <w:rtl/>
          <w:lang w:bidi="fa-IR"/>
        </w:rPr>
        <w:t>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منظم دستگاه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از دقت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انجام شود</w:t>
      </w:r>
      <w:r>
        <w:rPr>
          <w:lang w:bidi="fa-IR"/>
        </w:rPr>
        <w:t>.</w:t>
      </w:r>
    </w:p>
    <w:p w14:paraId="16557CD4" w14:textId="2D58395C" w:rsidR="00EA3B31" w:rsidRDefault="00D2196F" w:rsidP="00A53143">
      <w:pPr>
        <w:pStyle w:val="Heading3"/>
        <w:jc w:val="both"/>
        <w:rPr>
          <w:rtl/>
        </w:rPr>
      </w:pPr>
      <w:r>
        <w:rPr>
          <w:rFonts w:hint="cs"/>
          <w:rtl/>
        </w:rPr>
        <w:t>عکس</w:t>
      </w:r>
    </w:p>
    <w:p w14:paraId="3E9C1D9E" w14:textId="2F35D8EA" w:rsidR="00EA3B31" w:rsidRDefault="00743891" w:rsidP="00743891">
      <w:pPr>
        <w:jc w:val="center"/>
        <w:rPr>
          <w:rtl/>
        </w:rPr>
      </w:pPr>
      <w:r>
        <w:rPr>
          <w:noProof/>
        </w:rPr>
        <w:drawing>
          <wp:inline distT="0" distB="0" distL="0" distR="0" wp14:anchorId="576024BC" wp14:editId="4073A2B5">
            <wp:extent cx="1463040" cy="2432685"/>
            <wp:effectExtent l="0" t="0" r="3810" b="5715"/>
            <wp:docPr id="1102980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43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0BE33" w14:textId="1A29128B" w:rsidR="003111D0" w:rsidRDefault="003111D0" w:rsidP="00BF606C">
      <w:pPr>
        <w:rPr>
          <w:rtl/>
        </w:rPr>
      </w:pPr>
    </w:p>
    <w:p w14:paraId="36D30246" w14:textId="77777777" w:rsidR="003111D0" w:rsidRPr="00336E0E" w:rsidRDefault="003111D0" w:rsidP="00743891">
      <w:pPr>
        <w:jc w:val="both"/>
        <w:rPr>
          <w:rtl/>
        </w:rPr>
      </w:pPr>
    </w:p>
    <w:p w14:paraId="688E7C4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منابع</w:t>
      </w:r>
    </w:p>
    <w:p w14:paraId="3D432436" w14:textId="77777777" w:rsidR="00336E0E" w:rsidRPr="00336E0E" w:rsidRDefault="00336E0E" w:rsidP="00336E0E">
      <w:pPr>
        <w:bidi/>
        <w:rPr>
          <w:rFonts w:ascii="Times New Roman" w:eastAsia="Calibri" w:hAnsi="Times New Roman" w:cs="B Titr"/>
          <w:kern w:val="0"/>
          <w:rtl/>
          <w14:ligatures w14:val="none"/>
        </w:rPr>
      </w:pPr>
    </w:p>
    <w:p w14:paraId="53D109B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مطالعات بی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شت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ر </w:t>
      </w:r>
    </w:p>
    <w:p w14:paraId="175A979B" w14:textId="77777777" w:rsidR="00336E0E" w:rsidRDefault="00336E0E" w:rsidP="00336E0E">
      <w:pPr>
        <w:bidi/>
        <w:rPr>
          <w:rtl/>
          <w:lang w:bidi="fa-IR"/>
        </w:rPr>
      </w:pPr>
    </w:p>
    <w:p w14:paraId="19DC57D0" w14:textId="77777777" w:rsidR="00723463" w:rsidRDefault="00723463" w:rsidP="00723463">
      <w:pPr>
        <w:rPr>
          <w:rtl/>
          <w:lang w:bidi="fa-IR"/>
        </w:rPr>
      </w:pPr>
    </w:p>
    <w:p w14:paraId="35217D56" w14:textId="77777777" w:rsidR="00723463" w:rsidRDefault="00723463" w:rsidP="00723463">
      <w:pPr>
        <w:rPr>
          <w:rtl/>
          <w:lang w:bidi="fa-IR"/>
        </w:rPr>
      </w:pPr>
    </w:p>
    <w:p w14:paraId="3B5B9F38" w14:textId="77777777" w:rsidR="00723463" w:rsidRPr="00723463" w:rsidRDefault="00723463" w:rsidP="00723463">
      <w:pPr>
        <w:bidi/>
        <w:rPr>
          <w:rtl/>
          <w:lang w:bidi="fa-IR"/>
        </w:rPr>
      </w:pPr>
    </w:p>
    <w:sectPr w:rsidR="00723463" w:rsidRPr="00723463" w:rsidSect="0094475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CF29A" w14:textId="77777777" w:rsidR="00F45035" w:rsidRDefault="00F45035" w:rsidP="005839DC">
      <w:pPr>
        <w:spacing w:after="0" w:line="240" w:lineRule="auto"/>
      </w:pPr>
      <w:r>
        <w:separator/>
      </w:r>
    </w:p>
  </w:endnote>
  <w:endnote w:type="continuationSeparator" w:id="0">
    <w:p w14:paraId="7F26A95D" w14:textId="77777777" w:rsidR="00F45035" w:rsidRDefault="00F45035" w:rsidP="0058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3596" w14:textId="1AC4D37D" w:rsidR="0094475B" w:rsidRPr="00AF76C1" w:rsidRDefault="0094475B" w:rsidP="00334C59">
    <w:pPr>
      <w:pStyle w:val="Footer"/>
      <w:bidi/>
      <w:jc w:val="center"/>
    </w:pPr>
  </w:p>
  <w:tbl>
    <w:tblPr>
      <w:tblStyle w:val="TableGrid3"/>
      <w:bidiVisual/>
      <w:tblW w:w="0" w:type="auto"/>
      <w:tblLook w:val="04A0" w:firstRow="1" w:lastRow="0" w:firstColumn="1" w:lastColumn="0" w:noHBand="0" w:noVBand="1"/>
    </w:tblPr>
    <w:tblGrid>
      <w:gridCol w:w="3126"/>
      <w:gridCol w:w="3112"/>
      <w:gridCol w:w="3112"/>
    </w:tblGrid>
    <w:tr w:rsidR="00336E0E" w:rsidRPr="00336E0E" w14:paraId="7401137E" w14:textId="77777777" w:rsidTr="000E7629">
      <w:tc>
        <w:tcPr>
          <w:tcW w:w="3596" w:type="dxa"/>
        </w:tcPr>
        <w:p w14:paraId="0C3D6372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bookmarkStart w:id="0" w:name="_Hlk169373410"/>
          <w:bookmarkStart w:id="1" w:name="_Hlk169373411"/>
          <w:bookmarkStart w:id="2" w:name="_Hlk169373412"/>
          <w:bookmarkStart w:id="3" w:name="_Hlk169373413"/>
          <w:bookmarkStart w:id="4" w:name="_Hlk169373414"/>
          <w:bookmarkStart w:id="5" w:name="_Hlk169373415"/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تهیه کننده:</w:t>
          </w:r>
        </w:p>
        <w:p w14:paraId="2A1CCF2D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نام دانشجو / کارشناس:</w:t>
          </w:r>
        </w:p>
        <w:p w14:paraId="2E44C5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lang w:bidi="fa-IR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  <w:lang w:bidi="fa-IR"/>
            </w:rPr>
            <w:t>امین غضنفری ، ستایش احمدیان خواه</w:t>
          </w:r>
        </w:p>
      </w:tc>
      <w:tc>
        <w:tcPr>
          <w:tcW w:w="3597" w:type="dxa"/>
        </w:tcPr>
        <w:p w14:paraId="1F4AEC96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تایید کننده:</w:t>
          </w:r>
        </w:p>
        <w:p w14:paraId="1863046C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استاد درس گروه مهندسی بهداشت حرفه‌ای و ایمنی کار</w:t>
          </w:r>
        </w:p>
      </w:tc>
      <w:tc>
        <w:tcPr>
          <w:tcW w:w="3597" w:type="dxa"/>
        </w:tcPr>
        <w:p w14:paraId="29AD53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تصویب کننده:</w:t>
          </w:r>
        </w:p>
        <w:p w14:paraId="795A5BF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مدیر گروه مهندسی بهداشت حرفه‌ای و ایمنی کار</w:t>
          </w:r>
        </w:p>
        <w:p w14:paraId="1A882506" w14:textId="77777777" w:rsidR="00336E0E" w:rsidRPr="00336E0E" w:rsidRDefault="00336E0E" w:rsidP="00336E0E">
          <w:pPr>
            <w:bidi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</w:tbl>
  <w:p w14:paraId="341B94F5" w14:textId="77777777" w:rsidR="0094475B" w:rsidRDefault="00944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954C5" w14:textId="77777777" w:rsidR="00F45035" w:rsidRDefault="00F45035" w:rsidP="005839DC">
      <w:pPr>
        <w:spacing w:after="0" w:line="240" w:lineRule="auto"/>
      </w:pPr>
      <w:r>
        <w:separator/>
      </w:r>
    </w:p>
  </w:footnote>
  <w:footnote w:type="continuationSeparator" w:id="0">
    <w:p w14:paraId="1EFB305C" w14:textId="77777777" w:rsidR="00F45035" w:rsidRDefault="00F45035" w:rsidP="0058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bidiVisual/>
      <w:tblW w:w="10440" w:type="dxa"/>
      <w:jc w:val="center"/>
      <w:tblLook w:val="04A0" w:firstRow="1" w:lastRow="0" w:firstColumn="1" w:lastColumn="0" w:noHBand="0" w:noVBand="1"/>
    </w:tblPr>
    <w:tblGrid>
      <w:gridCol w:w="1825"/>
      <w:gridCol w:w="5805"/>
      <w:gridCol w:w="2810"/>
    </w:tblGrid>
    <w:tr w:rsidR="00336E0E" w:rsidRPr="00336E0E" w14:paraId="7F6297EB" w14:textId="77777777" w:rsidTr="000E7629">
      <w:trPr>
        <w:trHeight w:val="530"/>
        <w:jc w:val="center"/>
      </w:trPr>
      <w:tc>
        <w:tcPr>
          <w:tcW w:w="1825" w:type="dxa"/>
          <w:vMerge w:val="restart"/>
        </w:tcPr>
        <w:p w14:paraId="2376D6F8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IranNastaliq" w:eastAsia="Calibri" w:hAnsi="IranNastaliq" w:cs="IranNastaliq"/>
              <w:noProof/>
              <w:sz w:val="40"/>
              <w:szCs w:val="40"/>
              <w:lang w:bidi="fa-IR"/>
            </w:rPr>
            <w:drawing>
              <wp:inline distT="0" distB="0" distL="0" distR="0" wp14:anchorId="6F4CB8F7" wp14:editId="6D60C2E7">
                <wp:extent cx="619125" cy="4857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619" b="-2000"/>
                        <a:stretch/>
                      </pic:blipFill>
                      <pic:spPr bwMode="auto">
                        <a:xfrm>
                          <a:off x="0" y="0"/>
                          <a:ext cx="6191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121A84F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Times New Roman" w:eastAsia="Calibri" w:hAnsi="Times New Roman" w:cs="B Titr" w:hint="cs"/>
              <w:sz w:val="18"/>
              <w:szCs w:val="22"/>
              <w:rtl/>
            </w:rPr>
            <w:t>دانشگاه علوم پزشکی البرز</w:t>
          </w:r>
        </w:p>
      </w:tc>
      <w:tc>
        <w:tcPr>
          <w:tcW w:w="0" w:type="auto"/>
          <w:vMerge w:val="restart"/>
          <w:vAlign w:val="center"/>
        </w:tcPr>
        <w:p w14:paraId="2342ABBA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</w:rPr>
          </w:pPr>
          <w:r w:rsidRPr="00336E0E">
            <w:rPr>
              <w:rFonts w:ascii="Times New Roman" w:eastAsia="Calibri" w:hAnsi="Times New Roman" w:cs="B Titr"/>
              <w:sz w:val="18"/>
              <w:szCs w:val="22"/>
              <w:rtl/>
            </w:rPr>
            <w:t>گروه مهندسی بهداشت حرفه‌ای و ایمنی کار</w:t>
          </w:r>
        </w:p>
      </w:tc>
      <w:tc>
        <w:tcPr>
          <w:tcW w:w="2810" w:type="dxa"/>
        </w:tcPr>
        <w:p w14:paraId="4FC2CDE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شماره سند: </w:t>
          </w:r>
          <w:r w:rsidRPr="00336E0E">
            <w:rPr>
              <w:rFonts w:ascii="Times New Roman" w:eastAsia="Calibri" w:hAnsi="Times New Roman"/>
            </w:rPr>
            <w:t>OH&amp;S-B-P001-02</w:t>
          </w:r>
        </w:p>
      </w:tc>
    </w:tr>
    <w:tr w:rsidR="00336E0E" w:rsidRPr="00336E0E" w14:paraId="62633D33" w14:textId="77777777" w:rsidTr="000E7629">
      <w:trPr>
        <w:trHeight w:val="530"/>
        <w:jc w:val="center"/>
      </w:trPr>
      <w:tc>
        <w:tcPr>
          <w:tcW w:w="1825" w:type="dxa"/>
          <w:vMerge/>
        </w:tcPr>
        <w:p w14:paraId="046B13A0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0" w:type="auto"/>
          <w:vMerge/>
          <w:vAlign w:val="center"/>
        </w:tcPr>
        <w:p w14:paraId="1ADCA157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2810" w:type="dxa"/>
        </w:tcPr>
        <w:p w14:paraId="1D2653A2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rtl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تاریخ بازنگری: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>20/2/1401</w:t>
          </w:r>
        </w:p>
      </w:tc>
    </w:tr>
    <w:tr w:rsidR="00336E0E" w:rsidRPr="00336E0E" w14:paraId="2BE4458B" w14:textId="77777777" w:rsidTr="000E7629">
      <w:trPr>
        <w:jc w:val="center"/>
      </w:trPr>
      <w:tc>
        <w:tcPr>
          <w:tcW w:w="1825" w:type="dxa"/>
          <w:vMerge/>
        </w:tcPr>
        <w:p w14:paraId="142FB515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</w:rPr>
          </w:pPr>
        </w:p>
      </w:tc>
      <w:tc>
        <w:tcPr>
          <w:tcW w:w="0" w:type="auto"/>
          <w:vAlign w:val="center"/>
        </w:tcPr>
        <w:p w14:paraId="05429B28" w14:textId="5B3843BA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  <w:lang w:bidi="fa-IR"/>
            </w:rPr>
          </w:pPr>
          <w:r w:rsidRPr="00336E0E">
            <w:rPr>
              <w:rFonts w:ascii="Times New Roman" w:eastAsia="Calibri" w:hAnsi="Times New Roman" w:cs="B Titr" w:hint="cs"/>
              <w:rtl/>
            </w:rPr>
            <w:t xml:space="preserve">دستورالعمل کار با </w:t>
          </w:r>
          <w:r w:rsidR="00C45361">
            <w:rPr>
              <w:rFonts w:ascii="Times New Roman" w:eastAsia="Calibri" w:hAnsi="Times New Roman" w:cs="B Titr" w:hint="cs"/>
              <w:rtl/>
            </w:rPr>
            <w:t xml:space="preserve"> </w:t>
          </w:r>
          <w:r w:rsidR="00CD069A" w:rsidRPr="00CD069A">
            <w:rPr>
              <w:rFonts w:ascii="Times New Roman" w:eastAsia="Calibri" w:hAnsi="Times New Roman" w:cs="B Titr"/>
              <w:lang w:bidi="fa-IR"/>
            </w:rPr>
            <w:t>Force Gauge Meter</w:t>
          </w:r>
        </w:p>
      </w:tc>
      <w:tc>
        <w:tcPr>
          <w:tcW w:w="2810" w:type="dxa"/>
        </w:tcPr>
        <w:p w14:paraId="67470DA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lang w:bidi="fa-IR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صفحه:         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lang w:bidi="fa-IR"/>
            </w:rPr>
            <w:instrText>PAGE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3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از 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 w:hint="cs"/>
              <w:lang w:bidi="fa-IR"/>
            </w:rPr>
            <w:instrText>NUMPAGES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4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</w:p>
      </w:tc>
    </w:tr>
  </w:tbl>
  <w:p w14:paraId="4E08619A" w14:textId="77777777" w:rsidR="00336E0E" w:rsidRPr="00336E0E" w:rsidRDefault="00336E0E" w:rsidP="00336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F65"/>
    <w:multiLevelType w:val="hybridMultilevel"/>
    <w:tmpl w:val="53F0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303"/>
    <w:multiLevelType w:val="multilevel"/>
    <w:tmpl w:val="25022D4E"/>
    <w:lvl w:ilvl="0">
      <w:start w:val="1"/>
      <w:numFmt w:val="decimal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-%1-%2-%3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9216822"/>
    <w:multiLevelType w:val="hybridMultilevel"/>
    <w:tmpl w:val="4098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6A2"/>
    <w:multiLevelType w:val="hybridMultilevel"/>
    <w:tmpl w:val="673CF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3234"/>
    <w:multiLevelType w:val="hybridMultilevel"/>
    <w:tmpl w:val="3F70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D798D"/>
    <w:multiLevelType w:val="hybridMultilevel"/>
    <w:tmpl w:val="EEC6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16B2B"/>
    <w:multiLevelType w:val="hybridMultilevel"/>
    <w:tmpl w:val="3FA8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F6667"/>
    <w:multiLevelType w:val="hybridMultilevel"/>
    <w:tmpl w:val="8A1AA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110D3"/>
    <w:multiLevelType w:val="hybridMultilevel"/>
    <w:tmpl w:val="44EA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94CE4"/>
    <w:multiLevelType w:val="hybridMultilevel"/>
    <w:tmpl w:val="2C64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79FD"/>
    <w:multiLevelType w:val="multilevel"/>
    <w:tmpl w:val="3D1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353139"/>
    <w:multiLevelType w:val="hybridMultilevel"/>
    <w:tmpl w:val="28AC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90D78"/>
    <w:multiLevelType w:val="hybridMultilevel"/>
    <w:tmpl w:val="D322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F2141"/>
    <w:multiLevelType w:val="hybridMultilevel"/>
    <w:tmpl w:val="F0F6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46C26"/>
    <w:multiLevelType w:val="hybridMultilevel"/>
    <w:tmpl w:val="6FC8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13AC0"/>
    <w:multiLevelType w:val="multilevel"/>
    <w:tmpl w:val="141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313E29"/>
    <w:multiLevelType w:val="hybridMultilevel"/>
    <w:tmpl w:val="EF38D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F3569"/>
    <w:multiLevelType w:val="hybridMultilevel"/>
    <w:tmpl w:val="9764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8440D"/>
    <w:multiLevelType w:val="hybridMultilevel"/>
    <w:tmpl w:val="C71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9146F"/>
    <w:multiLevelType w:val="hybridMultilevel"/>
    <w:tmpl w:val="1BAA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A30DC"/>
    <w:multiLevelType w:val="hybridMultilevel"/>
    <w:tmpl w:val="40A4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64117"/>
    <w:multiLevelType w:val="hybridMultilevel"/>
    <w:tmpl w:val="F418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25F0A"/>
    <w:multiLevelType w:val="hybridMultilevel"/>
    <w:tmpl w:val="9052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639E1"/>
    <w:multiLevelType w:val="hybridMultilevel"/>
    <w:tmpl w:val="40C89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B72C2"/>
    <w:multiLevelType w:val="hybridMultilevel"/>
    <w:tmpl w:val="9320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11FF2"/>
    <w:multiLevelType w:val="hybridMultilevel"/>
    <w:tmpl w:val="5ABC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B148D"/>
    <w:multiLevelType w:val="hybridMultilevel"/>
    <w:tmpl w:val="4844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52B86"/>
    <w:multiLevelType w:val="hybridMultilevel"/>
    <w:tmpl w:val="F38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E0E48"/>
    <w:multiLevelType w:val="hybridMultilevel"/>
    <w:tmpl w:val="2BFA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D24C8"/>
    <w:multiLevelType w:val="multilevel"/>
    <w:tmpl w:val="A21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593D01"/>
    <w:multiLevelType w:val="hybridMultilevel"/>
    <w:tmpl w:val="03D8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B41EA"/>
    <w:multiLevelType w:val="multilevel"/>
    <w:tmpl w:val="32D45552"/>
    <w:lvl w:ilvl="0">
      <w:start w:val="1"/>
      <w:numFmt w:val="decimal"/>
      <w:lvlText w:val="%1_"/>
      <w:lvlJc w:val="left"/>
      <w:pPr>
        <w:ind w:left="432" w:hanging="144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4">
      <w:start w:val="1"/>
      <w:numFmt w:val="decimal"/>
      <w:pStyle w:val="Heading5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7E77938"/>
    <w:multiLevelType w:val="hybridMultilevel"/>
    <w:tmpl w:val="5EB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225C4"/>
    <w:multiLevelType w:val="hybridMultilevel"/>
    <w:tmpl w:val="333A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D7FCB"/>
    <w:multiLevelType w:val="hybridMultilevel"/>
    <w:tmpl w:val="E7CA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11A93"/>
    <w:multiLevelType w:val="hybridMultilevel"/>
    <w:tmpl w:val="45B6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14799"/>
    <w:multiLevelType w:val="hybridMultilevel"/>
    <w:tmpl w:val="F7A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D7C64"/>
    <w:multiLevelType w:val="hybridMultilevel"/>
    <w:tmpl w:val="AA8E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D0A21"/>
    <w:multiLevelType w:val="multilevel"/>
    <w:tmpl w:val="CDE2FF96"/>
    <w:lvl w:ilvl="0">
      <w:start w:val="1"/>
      <w:numFmt w:val="decimal"/>
      <w:pStyle w:val="Heading1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righ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62D1ED0"/>
    <w:multiLevelType w:val="hybridMultilevel"/>
    <w:tmpl w:val="9AFA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E6E78"/>
    <w:multiLevelType w:val="hybridMultilevel"/>
    <w:tmpl w:val="6BCA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F4C07"/>
    <w:multiLevelType w:val="hybridMultilevel"/>
    <w:tmpl w:val="DEA8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91724E"/>
    <w:multiLevelType w:val="hybridMultilevel"/>
    <w:tmpl w:val="E008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F3D7E"/>
    <w:multiLevelType w:val="hybridMultilevel"/>
    <w:tmpl w:val="32C0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9E29D3"/>
    <w:multiLevelType w:val="hybridMultilevel"/>
    <w:tmpl w:val="5AB2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25025E"/>
    <w:multiLevelType w:val="hybridMultilevel"/>
    <w:tmpl w:val="E14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2300AB"/>
    <w:multiLevelType w:val="hybridMultilevel"/>
    <w:tmpl w:val="7BDAF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AF4EB2"/>
    <w:multiLevelType w:val="hybridMultilevel"/>
    <w:tmpl w:val="7B76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844186"/>
    <w:multiLevelType w:val="hybridMultilevel"/>
    <w:tmpl w:val="3F4A8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8E41BB"/>
    <w:multiLevelType w:val="hybridMultilevel"/>
    <w:tmpl w:val="CB16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CF73DE"/>
    <w:multiLevelType w:val="hybridMultilevel"/>
    <w:tmpl w:val="BA9C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373CD3"/>
    <w:multiLevelType w:val="hybridMultilevel"/>
    <w:tmpl w:val="7384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935B82"/>
    <w:multiLevelType w:val="hybridMultilevel"/>
    <w:tmpl w:val="ABFA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07327">
    <w:abstractNumId w:val="29"/>
  </w:num>
  <w:num w:numId="2" w16cid:durableId="368184194">
    <w:abstractNumId w:val="10"/>
  </w:num>
  <w:num w:numId="3" w16cid:durableId="1449660616">
    <w:abstractNumId w:val="15"/>
  </w:num>
  <w:num w:numId="4" w16cid:durableId="556091559">
    <w:abstractNumId w:val="31"/>
  </w:num>
  <w:num w:numId="5" w16cid:durableId="1495760376">
    <w:abstractNumId w:val="38"/>
  </w:num>
  <w:num w:numId="6" w16cid:durableId="753741808">
    <w:abstractNumId w:val="1"/>
  </w:num>
  <w:num w:numId="7" w16cid:durableId="1247960825">
    <w:abstractNumId w:val="13"/>
  </w:num>
  <w:num w:numId="8" w16cid:durableId="1628197524">
    <w:abstractNumId w:val="33"/>
  </w:num>
  <w:num w:numId="9" w16cid:durableId="1259680528">
    <w:abstractNumId w:val="34"/>
  </w:num>
  <w:num w:numId="10" w16cid:durableId="1116487957">
    <w:abstractNumId w:val="41"/>
  </w:num>
  <w:num w:numId="11" w16cid:durableId="813643346">
    <w:abstractNumId w:val="45"/>
  </w:num>
  <w:num w:numId="12" w16cid:durableId="984356927">
    <w:abstractNumId w:val="32"/>
  </w:num>
  <w:num w:numId="13" w16cid:durableId="482090229">
    <w:abstractNumId w:val="27"/>
  </w:num>
  <w:num w:numId="14" w16cid:durableId="1182934267">
    <w:abstractNumId w:val="44"/>
  </w:num>
  <w:num w:numId="15" w16cid:durableId="828596121">
    <w:abstractNumId w:val="28"/>
  </w:num>
  <w:num w:numId="16" w16cid:durableId="1673920983">
    <w:abstractNumId w:val="2"/>
  </w:num>
  <w:num w:numId="17" w16cid:durableId="1518425895">
    <w:abstractNumId w:val="8"/>
  </w:num>
  <w:num w:numId="18" w16cid:durableId="1556619510">
    <w:abstractNumId w:val="35"/>
  </w:num>
  <w:num w:numId="19" w16cid:durableId="635911363">
    <w:abstractNumId w:val="14"/>
  </w:num>
  <w:num w:numId="20" w16cid:durableId="2085760931">
    <w:abstractNumId w:val="36"/>
  </w:num>
  <w:num w:numId="21" w16cid:durableId="1064137680">
    <w:abstractNumId w:val="20"/>
  </w:num>
  <w:num w:numId="22" w16cid:durableId="1305812415">
    <w:abstractNumId w:val="18"/>
  </w:num>
  <w:num w:numId="23" w16cid:durableId="73624524">
    <w:abstractNumId w:val="26"/>
  </w:num>
  <w:num w:numId="24" w16cid:durableId="146241399">
    <w:abstractNumId w:val="21"/>
  </w:num>
  <w:num w:numId="25" w16cid:durableId="717974947">
    <w:abstractNumId w:val="50"/>
  </w:num>
  <w:num w:numId="26" w16cid:durableId="546113799">
    <w:abstractNumId w:val="9"/>
  </w:num>
  <w:num w:numId="27" w16cid:durableId="1149134034">
    <w:abstractNumId w:val="22"/>
  </w:num>
  <w:num w:numId="28" w16cid:durableId="793213084">
    <w:abstractNumId w:val="17"/>
  </w:num>
  <w:num w:numId="29" w16cid:durableId="1410884761">
    <w:abstractNumId w:val="42"/>
  </w:num>
  <w:num w:numId="30" w16cid:durableId="350643503">
    <w:abstractNumId w:val="3"/>
  </w:num>
  <w:num w:numId="31" w16cid:durableId="531111565">
    <w:abstractNumId w:val="4"/>
  </w:num>
  <w:num w:numId="32" w16cid:durableId="732042453">
    <w:abstractNumId w:val="40"/>
  </w:num>
  <w:num w:numId="33" w16cid:durableId="307171248">
    <w:abstractNumId w:val="0"/>
  </w:num>
  <w:num w:numId="34" w16cid:durableId="335349752">
    <w:abstractNumId w:val="30"/>
  </w:num>
  <w:num w:numId="35" w16cid:durableId="284117870">
    <w:abstractNumId w:val="47"/>
  </w:num>
  <w:num w:numId="36" w16cid:durableId="341784749">
    <w:abstractNumId w:val="23"/>
  </w:num>
  <w:num w:numId="37" w16cid:durableId="1517186401">
    <w:abstractNumId w:val="51"/>
  </w:num>
  <w:num w:numId="38" w16cid:durableId="917136865">
    <w:abstractNumId w:val="12"/>
  </w:num>
  <w:num w:numId="39" w16cid:durableId="1409112054">
    <w:abstractNumId w:val="46"/>
  </w:num>
  <w:num w:numId="40" w16cid:durableId="1088308311">
    <w:abstractNumId w:val="7"/>
  </w:num>
  <w:num w:numId="41" w16cid:durableId="829103151">
    <w:abstractNumId w:val="49"/>
  </w:num>
  <w:num w:numId="42" w16cid:durableId="1239945936">
    <w:abstractNumId w:val="37"/>
  </w:num>
  <w:num w:numId="43" w16cid:durableId="2063823154">
    <w:abstractNumId w:val="43"/>
  </w:num>
  <w:num w:numId="44" w16cid:durableId="1098677895">
    <w:abstractNumId w:val="25"/>
  </w:num>
  <w:num w:numId="45" w16cid:durableId="1255093945">
    <w:abstractNumId w:val="6"/>
  </w:num>
  <w:num w:numId="46" w16cid:durableId="2073458445">
    <w:abstractNumId w:val="48"/>
  </w:num>
  <w:num w:numId="47" w16cid:durableId="1086413515">
    <w:abstractNumId w:val="39"/>
  </w:num>
  <w:num w:numId="48" w16cid:durableId="120880121">
    <w:abstractNumId w:val="24"/>
  </w:num>
  <w:num w:numId="49" w16cid:durableId="1502306690">
    <w:abstractNumId w:val="5"/>
  </w:num>
  <w:num w:numId="50" w16cid:durableId="413279027">
    <w:abstractNumId w:val="11"/>
  </w:num>
  <w:num w:numId="51" w16cid:durableId="41179361">
    <w:abstractNumId w:val="52"/>
  </w:num>
  <w:num w:numId="52" w16cid:durableId="1338536498">
    <w:abstractNumId w:val="16"/>
  </w:num>
  <w:num w:numId="53" w16cid:durableId="2100172312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DC"/>
    <w:rsid w:val="00001A9D"/>
    <w:rsid w:val="00001D72"/>
    <w:rsid w:val="00003BC3"/>
    <w:rsid w:val="00015095"/>
    <w:rsid w:val="00044AFE"/>
    <w:rsid w:val="0004720B"/>
    <w:rsid w:val="000503BC"/>
    <w:rsid w:val="000617F4"/>
    <w:rsid w:val="000632BF"/>
    <w:rsid w:val="000679B8"/>
    <w:rsid w:val="00076E99"/>
    <w:rsid w:val="00084455"/>
    <w:rsid w:val="000869E6"/>
    <w:rsid w:val="000915EB"/>
    <w:rsid w:val="000A0E08"/>
    <w:rsid w:val="000A16FE"/>
    <w:rsid w:val="000B0F7B"/>
    <w:rsid w:val="000B3546"/>
    <w:rsid w:val="000B540D"/>
    <w:rsid w:val="000D0951"/>
    <w:rsid w:val="000F3136"/>
    <w:rsid w:val="0010137F"/>
    <w:rsid w:val="001254E7"/>
    <w:rsid w:val="00125A11"/>
    <w:rsid w:val="00134F93"/>
    <w:rsid w:val="00144926"/>
    <w:rsid w:val="00146B44"/>
    <w:rsid w:val="0015444B"/>
    <w:rsid w:val="00160704"/>
    <w:rsid w:val="001622AC"/>
    <w:rsid w:val="00181636"/>
    <w:rsid w:val="00187F14"/>
    <w:rsid w:val="001A0700"/>
    <w:rsid w:val="001A3169"/>
    <w:rsid w:val="001B3A85"/>
    <w:rsid w:val="001C58C5"/>
    <w:rsid w:val="001C6A53"/>
    <w:rsid w:val="001D6052"/>
    <w:rsid w:val="001D628F"/>
    <w:rsid w:val="001D6D40"/>
    <w:rsid w:val="001E04E9"/>
    <w:rsid w:val="001E276A"/>
    <w:rsid w:val="001E7BC4"/>
    <w:rsid w:val="00204004"/>
    <w:rsid w:val="0021190F"/>
    <w:rsid w:val="00221C26"/>
    <w:rsid w:val="00234466"/>
    <w:rsid w:val="00250A0A"/>
    <w:rsid w:val="00272564"/>
    <w:rsid w:val="00280A60"/>
    <w:rsid w:val="002828B0"/>
    <w:rsid w:val="00283034"/>
    <w:rsid w:val="00293389"/>
    <w:rsid w:val="002950D6"/>
    <w:rsid w:val="002972F1"/>
    <w:rsid w:val="002A60BD"/>
    <w:rsid w:val="002A6B0C"/>
    <w:rsid w:val="002B1730"/>
    <w:rsid w:val="002C200C"/>
    <w:rsid w:val="002D6614"/>
    <w:rsid w:val="002E4BF0"/>
    <w:rsid w:val="002F2946"/>
    <w:rsid w:val="002F2EDD"/>
    <w:rsid w:val="002F7465"/>
    <w:rsid w:val="003046CC"/>
    <w:rsid w:val="003111D0"/>
    <w:rsid w:val="00315899"/>
    <w:rsid w:val="00334C59"/>
    <w:rsid w:val="00336E0E"/>
    <w:rsid w:val="00341495"/>
    <w:rsid w:val="00350131"/>
    <w:rsid w:val="00351208"/>
    <w:rsid w:val="00353DA0"/>
    <w:rsid w:val="00374EB3"/>
    <w:rsid w:val="00377B6C"/>
    <w:rsid w:val="00384EB1"/>
    <w:rsid w:val="003C0B7B"/>
    <w:rsid w:val="003C30B7"/>
    <w:rsid w:val="003C3BA4"/>
    <w:rsid w:val="003C6870"/>
    <w:rsid w:val="003C76D3"/>
    <w:rsid w:val="003D1BD8"/>
    <w:rsid w:val="003E1EE7"/>
    <w:rsid w:val="003E2BA9"/>
    <w:rsid w:val="003E3F3D"/>
    <w:rsid w:val="003E4998"/>
    <w:rsid w:val="003E7588"/>
    <w:rsid w:val="003F5971"/>
    <w:rsid w:val="003F77E8"/>
    <w:rsid w:val="00406A2A"/>
    <w:rsid w:val="00410581"/>
    <w:rsid w:val="00414917"/>
    <w:rsid w:val="00421620"/>
    <w:rsid w:val="00434EE1"/>
    <w:rsid w:val="0045144C"/>
    <w:rsid w:val="00454951"/>
    <w:rsid w:val="004616AE"/>
    <w:rsid w:val="0046213E"/>
    <w:rsid w:val="00473575"/>
    <w:rsid w:val="004858AF"/>
    <w:rsid w:val="004873B3"/>
    <w:rsid w:val="00491136"/>
    <w:rsid w:val="004D46B8"/>
    <w:rsid w:val="004D73E1"/>
    <w:rsid w:val="004F44F5"/>
    <w:rsid w:val="00500044"/>
    <w:rsid w:val="00512B70"/>
    <w:rsid w:val="00512C06"/>
    <w:rsid w:val="00534E64"/>
    <w:rsid w:val="00540992"/>
    <w:rsid w:val="00554D14"/>
    <w:rsid w:val="005577AA"/>
    <w:rsid w:val="00566EC8"/>
    <w:rsid w:val="0057008A"/>
    <w:rsid w:val="00570E50"/>
    <w:rsid w:val="00577827"/>
    <w:rsid w:val="005839DC"/>
    <w:rsid w:val="00585A9D"/>
    <w:rsid w:val="0058603F"/>
    <w:rsid w:val="005862DE"/>
    <w:rsid w:val="005900CC"/>
    <w:rsid w:val="00593B7E"/>
    <w:rsid w:val="005B21AE"/>
    <w:rsid w:val="005B5493"/>
    <w:rsid w:val="005C02C1"/>
    <w:rsid w:val="005E1011"/>
    <w:rsid w:val="005F596D"/>
    <w:rsid w:val="005F66D8"/>
    <w:rsid w:val="00603744"/>
    <w:rsid w:val="00611087"/>
    <w:rsid w:val="00617E2C"/>
    <w:rsid w:val="0062369C"/>
    <w:rsid w:val="006362CF"/>
    <w:rsid w:val="0064097F"/>
    <w:rsid w:val="006456CC"/>
    <w:rsid w:val="00651CEB"/>
    <w:rsid w:val="00652E18"/>
    <w:rsid w:val="00653690"/>
    <w:rsid w:val="00661386"/>
    <w:rsid w:val="00676BB4"/>
    <w:rsid w:val="00693DAD"/>
    <w:rsid w:val="00694EE4"/>
    <w:rsid w:val="006B1904"/>
    <w:rsid w:val="006B52D9"/>
    <w:rsid w:val="006C1D45"/>
    <w:rsid w:val="006C5698"/>
    <w:rsid w:val="006C6459"/>
    <w:rsid w:val="006E5A4D"/>
    <w:rsid w:val="006F54D7"/>
    <w:rsid w:val="006F71E7"/>
    <w:rsid w:val="007233F3"/>
    <w:rsid w:val="00723463"/>
    <w:rsid w:val="007320E2"/>
    <w:rsid w:val="00743891"/>
    <w:rsid w:val="007526E2"/>
    <w:rsid w:val="007546DB"/>
    <w:rsid w:val="00754C2B"/>
    <w:rsid w:val="007627E0"/>
    <w:rsid w:val="00763018"/>
    <w:rsid w:val="007642CC"/>
    <w:rsid w:val="007728CB"/>
    <w:rsid w:val="00780120"/>
    <w:rsid w:val="00783901"/>
    <w:rsid w:val="007A350E"/>
    <w:rsid w:val="007A455C"/>
    <w:rsid w:val="007A4622"/>
    <w:rsid w:val="007A650B"/>
    <w:rsid w:val="007A6EBC"/>
    <w:rsid w:val="007B05E6"/>
    <w:rsid w:val="007B3E9D"/>
    <w:rsid w:val="007B7216"/>
    <w:rsid w:val="007C27F2"/>
    <w:rsid w:val="007C6129"/>
    <w:rsid w:val="007F13FE"/>
    <w:rsid w:val="007F2BC0"/>
    <w:rsid w:val="00820785"/>
    <w:rsid w:val="008277F4"/>
    <w:rsid w:val="00830603"/>
    <w:rsid w:val="0084105E"/>
    <w:rsid w:val="008438A8"/>
    <w:rsid w:val="00852387"/>
    <w:rsid w:val="00855323"/>
    <w:rsid w:val="00871848"/>
    <w:rsid w:val="00873CAB"/>
    <w:rsid w:val="00873F96"/>
    <w:rsid w:val="00886B7D"/>
    <w:rsid w:val="008A1FE7"/>
    <w:rsid w:val="008A258F"/>
    <w:rsid w:val="008A374A"/>
    <w:rsid w:val="008D71F0"/>
    <w:rsid w:val="008D79C1"/>
    <w:rsid w:val="008E4DC9"/>
    <w:rsid w:val="008F2B2C"/>
    <w:rsid w:val="009017B4"/>
    <w:rsid w:val="00914406"/>
    <w:rsid w:val="00921BCB"/>
    <w:rsid w:val="00925C7B"/>
    <w:rsid w:val="00927B87"/>
    <w:rsid w:val="009414DB"/>
    <w:rsid w:val="0094475B"/>
    <w:rsid w:val="00951016"/>
    <w:rsid w:val="009524B9"/>
    <w:rsid w:val="00956A7E"/>
    <w:rsid w:val="009B14BF"/>
    <w:rsid w:val="009D3F37"/>
    <w:rsid w:val="009E3488"/>
    <w:rsid w:val="009E4071"/>
    <w:rsid w:val="009F619A"/>
    <w:rsid w:val="00A03036"/>
    <w:rsid w:val="00A05923"/>
    <w:rsid w:val="00A20807"/>
    <w:rsid w:val="00A34FBD"/>
    <w:rsid w:val="00A34FD6"/>
    <w:rsid w:val="00A36083"/>
    <w:rsid w:val="00A428C0"/>
    <w:rsid w:val="00A471AD"/>
    <w:rsid w:val="00A53143"/>
    <w:rsid w:val="00A56D24"/>
    <w:rsid w:val="00A647C7"/>
    <w:rsid w:val="00A92AAD"/>
    <w:rsid w:val="00AA367D"/>
    <w:rsid w:val="00AC2878"/>
    <w:rsid w:val="00AD6BC0"/>
    <w:rsid w:val="00AE1CCD"/>
    <w:rsid w:val="00AF01CF"/>
    <w:rsid w:val="00AF2A60"/>
    <w:rsid w:val="00AF3177"/>
    <w:rsid w:val="00AF33FC"/>
    <w:rsid w:val="00AF341F"/>
    <w:rsid w:val="00AF76C1"/>
    <w:rsid w:val="00B1127E"/>
    <w:rsid w:val="00B24B07"/>
    <w:rsid w:val="00B25F4E"/>
    <w:rsid w:val="00B33B48"/>
    <w:rsid w:val="00B519F6"/>
    <w:rsid w:val="00B73456"/>
    <w:rsid w:val="00B809D5"/>
    <w:rsid w:val="00B84B5F"/>
    <w:rsid w:val="00B94426"/>
    <w:rsid w:val="00BB2167"/>
    <w:rsid w:val="00BB3C7D"/>
    <w:rsid w:val="00BB6CD9"/>
    <w:rsid w:val="00BC379E"/>
    <w:rsid w:val="00BC5757"/>
    <w:rsid w:val="00BC66EB"/>
    <w:rsid w:val="00BD1F98"/>
    <w:rsid w:val="00BD3E05"/>
    <w:rsid w:val="00BE66E7"/>
    <w:rsid w:val="00BF606C"/>
    <w:rsid w:val="00BF7976"/>
    <w:rsid w:val="00C0534B"/>
    <w:rsid w:val="00C15B48"/>
    <w:rsid w:val="00C16528"/>
    <w:rsid w:val="00C176D1"/>
    <w:rsid w:val="00C3577A"/>
    <w:rsid w:val="00C36C1F"/>
    <w:rsid w:val="00C373B8"/>
    <w:rsid w:val="00C403C4"/>
    <w:rsid w:val="00C407E4"/>
    <w:rsid w:val="00C45361"/>
    <w:rsid w:val="00C45A57"/>
    <w:rsid w:val="00C51989"/>
    <w:rsid w:val="00C51A1F"/>
    <w:rsid w:val="00C527E4"/>
    <w:rsid w:val="00C55BE0"/>
    <w:rsid w:val="00CA0815"/>
    <w:rsid w:val="00CB1308"/>
    <w:rsid w:val="00CC2DF0"/>
    <w:rsid w:val="00CD069A"/>
    <w:rsid w:val="00CD0D92"/>
    <w:rsid w:val="00CD233D"/>
    <w:rsid w:val="00CE3C5B"/>
    <w:rsid w:val="00CF7018"/>
    <w:rsid w:val="00D04CC4"/>
    <w:rsid w:val="00D2196F"/>
    <w:rsid w:val="00D337FB"/>
    <w:rsid w:val="00D3391E"/>
    <w:rsid w:val="00D35ADC"/>
    <w:rsid w:val="00D52EAF"/>
    <w:rsid w:val="00D64A92"/>
    <w:rsid w:val="00D65365"/>
    <w:rsid w:val="00D767D6"/>
    <w:rsid w:val="00D83F63"/>
    <w:rsid w:val="00D85C52"/>
    <w:rsid w:val="00D90E56"/>
    <w:rsid w:val="00D97C72"/>
    <w:rsid w:val="00DA3A2F"/>
    <w:rsid w:val="00DA73F2"/>
    <w:rsid w:val="00DD0560"/>
    <w:rsid w:val="00DD7EE4"/>
    <w:rsid w:val="00DE34E5"/>
    <w:rsid w:val="00DE4D8B"/>
    <w:rsid w:val="00DE5403"/>
    <w:rsid w:val="00DF1AAA"/>
    <w:rsid w:val="00DF4ED4"/>
    <w:rsid w:val="00DF7C0A"/>
    <w:rsid w:val="00E11E82"/>
    <w:rsid w:val="00E3006E"/>
    <w:rsid w:val="00E35A19"/>
    <w:rsid w:val="00E40ED5"/>
    <w:rsid w:val="00E44758"/>
    <w:rsid w:val="00E461AB"/>
    <w:rsid w:val="00E47A86"/>
    <w:rsid w:val="00E54A6C"/>
    <w:rsid w:val="00E562F6"/>
    <w:rsid w:val="00E60493"/>
    <w:rsid w:val="00E66BA0"/>
    <w:rsid w:val="00E820B1"/>
    <w:rsid w:val="00E820BD"/>
    <w:rsid w:val="00EA3862"/>
    <w:rsid w:val="00EA3B31"/>
    <w:rsid w:val="00EA5F86"/>
    <w:rsid w:val="00ED0927"/>
    <w:rsid w:val="00ED32F0"/>
    <w:rsid w:val="00EE154B"/>
    <w:rsid w:val="00EF2632"/>
    <w:rsid w:val="00F45035"/>
    <w:rsid w:val="00F46553"/>
    <w:rsid w:val="00F514C5"/>
    <w:rsid w:val="00F53B66"/>
    <w:rsid w:val="00F67CD4"/>
    <w:rsid w:val="00F76B98"/>
    <w:rsid w:val="00F83A88"/>
    <w:rsid w:val="00F946DA"/>
    <w:rsid w:val="00F95511"/>
    <w:rsid w:val="00F96705"/>
    <w:rsid w:val="00FB4BC3"/>
    <w:rsid w:val="00FC6F46"/>
    <w:rsid w:val="00FD2AAF"/>
    <w:rsid w:val="00FD48C8"/>
    <w:rsid w:val="00FF071A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689B7"/>
  <w15:chartTrackingRefBased/>
  <w15:docId w15:val="{D1C8AC51-4169-4CE7-B636-20C6671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FB"/>
    <w:pPr>
      <w:jc w:val="right"/>
    </w:pPr>
    <w:rPr>
      <w:rFonts w:asciiTheme="majorBidi" w:hAnsiTheme="majorBidi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403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="B Titr"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403"/>
    <w:pPr>
      <w:keepNext/>
      <w:keepLines/>
      <w:numPr>
        <w:ilvl w:val="1"/>
        <w:numId w:val="5"/>
      </w:numPr>
      <w:spacing w:before="40" w:after="0"/>
      <w:outlineLvl w:val="1"/>
    </w:pPr>
    <w:rPr>
      <w:rFonts w:ascii="Times New Roman Bold" w:eastAsiaTheme="majorEastAsia" w:hAnsi="Times New Roman Bold" w:cs="B Titr"/>
      <w:b/>
      <w:bCs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4BF"/>
    <w:pPr>
      <w:keepNext/>
      <w:keepLines/>
      <w:numPr>
        <w:ilvl w:val="2"/>
        <w:numId w:val="5"/>
      </w:numPr>
      <w:bidi/>
      <w:spacing w:before="40" w:after="0"/>
      <w:outlineLvl w:val="2"/>
    </w:pPr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9D5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="B Titr"/>
      <w:b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3B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="B Titr"/>
      <w:color w:val="000000" w:themeColor="text1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40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40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40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40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DC"/>
  </w:style>
  <w:style w:type="paragraph" w:styleId="Footer">
    <w:name w:val="footer"/>
    <w:basedOn w:val="Normal"/>
    <w:link w:val="Foot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DC"/>
  </w:style>
  <w:style w:type="character" w:styleId="PlaceholderText">
    <w:name w:val="Placeholder Text"/>
    <w:basedOn w:val="DefaultParagraphFont"/>
    <w:uiPriority w:val="99"/>
    <w:semiHidden/>
    <w:rsid w:val="006C569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627E0"/>
    <w:pPr>
      <w:spacing w:after="0" w:line="240" w:lineRule="auto"/>
      <w:contextualSpacing/>
      <w:jc w:val="center"/>
    </w:pPr>
    <w:rPr>
      <w:rFonts w:ascii="Times New Roman" w:eastAsiaTheme="majorEastAsia" w:hAnsi="Times New Roman"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627E0"/>
    <w:rPr>
      <w:rFonts w:ascii="Times New Roman" w:eastAsiaTheme="majorEastAsia" w:hAnsi="Times New Roman" w:cs="B Nazanin"/>
      <w:spacing w:val="-1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5403"/>
    <w:rPr>
      <w:rFonts w:ascii="Times New Roman Bold" w:eastAsiaTheme="majorEastAsia" w:hAnsi="Times New Roman Bold" w:cs="B Titr"/>
      <w:b/>
      <w:bCs/>
      <w:color w:val="000000" w:themeColor="text1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5403"/>
    <w:rPr>
      <w:rFonts w:ascii="Times New Roman" w:eastAsiaTheme="majorEastAsia" w:hAnsi="Times New Roman" w:cs="B Titr"/>
      <w:bCs/>
      <w:color w:val="000000" w:themeColor="text1"/>
      <w:sz w:val="28"/>
      <w:szCs w:val="32"/>
    </w:rPr>
  </w:style>
  <w:style w:type="paragraph" w:styleId="NoSpacing">
    <w:name w:val="No Spacing"/>
    <w:uiPriority w:val="1"/>
    <w:qFormat/>
    <w:rsid w:val="00AF01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96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D6052"/>
    <w:pPr>
      <w:spacing w:after="200" w:line="240" w:lineRule="auto"/>
      <w:jc w:val="center"/>
    </w:pPr>
    <w:rPr>
      <w:i/>
      <w:color w:val="000000" w:themeColor="text1"/>
      <w:sz w:val="1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7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7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23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33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B14BF"/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B809D5"/>
    <w:rPr>
      <w:rFonts w:asciiTheme="majorHAnsi" w:eastAsiaTheme="majorEastAsia" w:hAnsiTheme="majorHAnsi" w:cs="B Titr"/>
      <w:bCs/>
      <w:color w:val="000000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03BC"/>
    <w:rPr>
      <w:rFonts w:asciiTheme="majorHAnsi" w:eastAsiaTheme="majorEastAsia" w:hAnsiTheme="majorHAnsi" w:cs="B Titr"/>
      <w:color w:val="000000" w:themeColor="text1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403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4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4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4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858AF"/>
    <w:pPr>
      <w:numPr>
        <w:numId w:val="0"/>
      </w:numPr>
      <w:outlineLvl w:val="9"/>
    </w:pPr>
    <w:rPr>
      <w:rFonts w:asciiTheme="majorHAnsi" w:hAnsiTheme="majorHAnsi" w:cstheme="majorBidi"/>
      <w:bCs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58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58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58AF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7627E0"/>
    <w:pPr>
      <w:spacing w:after="0"/>
    </w:pPr>
  </w:style>
  <w:style w:type="table" w:styleId="TableGrid">
    <w:name w:val="Table Grid"/>
    <w:basedOn w:val="TableNormal"/>
    <w:uiPriority w:val="39"/>
    <w:rsid w:val="0082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F76B98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F76B98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F76B98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F76B98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F76B98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F76B98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E7BC4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B845-69E8-41F2-98A3-E5A8FEDF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amin ghazanfari</cp:lastModifiedBy>
  <cp:revision>4</cp:revision>
  <cp:lastPrinted>2024-06-13T09:55:00Z</cp:lastPrinted>
  <dcterms:created xsi:type="dcterms:W3CDTF">2024-06-15T18:44:00Z</dcterms:created>
  <dcterms:modified xsi:type="dcterms:W3CDTF">2024-06-16T12:35:00Z</dcterms:modified>
</cp:coreProperties>
</file>